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D25E6" w14:textId="54078763" w:rsidR="00E2375D" w:rsidRPr="009134F7" w:rsidRDefault="00E2375D" w:rsidP="00E2375D">
      <w:pPr>
        <w:jc w:val="center"/>
        <w:rPr>
          <w:rFonts w:cs="Noto Sans Gurmukhi"/>
          <w:b/>
          <w:bCs/>
          <w:color w:val="002060"/>
          <w:sz w:val="28"/>
          <w:szCs w:val="28"/>
        </w:rPr>
      </w:pPr>
      <w:r w:rsidRPr="009134F7">
        <w:rPr>
          <w:rFonts w:cs="Noto Sans Gurmukhi"/>
          <w:b/>
          <w:bCs/>
          <w:color w:val="002060"/>
          <w:sz w:val="28"/>
          <w:szCs w:val="28"/>
        </w:rPr>
        <w:t>Script for explainer video about the AvonCAP GP</w:t>
      </w:r>
      <w:r w:rsidRPr="009134F7">
        <w:rPr>
          <w:rFonts w:cs="Noto Sans Gurmukhi"/>
          <w:b/>
          <w:bCs/>
          <w:color w:val="002060"/>
          <w:sz w:val="28"/>
          <w:szCs w:val="28"/>
          <w:cs/>
          <w:lang w:bidi="pa-IN"/>
        </w:rPr>
        <w:t>2</w:t>
      </w:r>
      <w:r w:rsidRPr="009134F7">
        <w:rPr>
          <w:rFonts w:cs="Noto Sans Gurmukhi"/>
          <w:b/>
          <w:bCs/>
          <w:color w:val="002060"/>
          <w:sz w:val="28"/>
          <w:szCs w:val="28"/>
        </w:rPr>
        <w:t xml:space="preserve"> study</w:t>
      </w:r>
    </w:p>
    <w:p w14:paraId="56A0F3FF" w14:textId="77777777" w:rsidR="00E2375D" w:rsidRPr="009134F7" w:rsidRDefault="00E2375D">
      <w:pPr>
        <w:rPr>
          <w:rFonts w:cs="Noto Sans Gurmukhi"/>
          <w:b/>
          <w:bCs/>
        </w:rPr>
      </w:pPr>
    </w:p>
    <w:p w14:paraId="337E6D55" w14:textId="077F7376" w:rsidR="00CF6DF0" w:rsidRPr="00811C17" w:rsidRDefault="00CF6DF0">
      <w:pPr>
        <w:rPr>
          <w:rFonts w:cs="Noto Sans Gurmukhi"/>
          <w:b/>
          <w:bCs/>
        </w:rPr>
      </w:pPr>
      <w:r w:rsidRPr="00811C17">
        <w:rPr>
          <w:rFonts w:cs="Noto Sans Gurmukhi"/>
          <w:b/>
          <w:bCs/>
        </w:rPr>
        <w:t>AvonCAP GP</w:t>
      </w:r>
      <w:r w:rsidRPr="00811C17">
        <w:rPr>
          <w:rFonts w:cs="Noto Sans Gurmukhi"/>
          <w:b/>
          <w:bCs/>
          <w:cs/>
          <w:lang w:bidi="pa-IN"/>
        </w:rPr>
        <w:t>2 ਅਧਿਐਨ ਕੀ ਹੈ</w:t>
      </w:r>
      <w:r w:rsidRPr="00811C17">
        <w:rPr>
          <w:rFonts w:cs="Noto Sans Gurmukhi"/>
          <w:b/>
          <w:bCs/>
        </w:rPr>
        <w:t>?</w:t>
      </w:r>
    </w:p>
    <w:p w14:paraId="5C66CDC5" w14:textId="1A56063B" w:rsidR="00AF69A8" w:rsidRPr="00811C17" w:rsidRDefault="000D71FD" w:rsidP="008E30F0">
      <w:pPr>
        <w:rPr>
          <w:rFonts w:cs="Noto Sans Gurmukhi"/>
        </w:rPr>
      </w:pPr>
      <w:r w:rsidRPr="00811C17">
        <w:rPr>
          <w:rFonts w:cs="Noto Sans Gurmukhi"/>
        </w:rPr>
        <w:t>AvonCAP GP</w:t>
      </w:r>
      <w:r w:rsidRPr="00811C17">
        <w:rPr>
          <w:rFonts w:cs="Noto Sans Gurmukhi"/>
          <w:cs/>
          <w:lang w:bidi="pa-IN"/>
        </w:rPr>
        <w:t>2 ਛਾਤੀ ਦੀਆਂ ਲਾਗਾਂ ਬਾਰੇ ਇੱਕ ਅਧਿਐਨ ਹੈ</w:t>
      </w:r>
      <w:r w:rsidRPr="00811C17">
        <w:rPr>
          <w:rFonts w:cs="Noto Sans Gurmukhi"/>
        </w:rPr>
        <w:t xml:space="preserve">, </w:t>
      </w:r>
      <w:r w:rsidRPr="00811C17">
        <w:rPr>
          <w:rFonts w:cs="Noto Sans Gurmukhi"/>
          <w:cs/>
          <w:lang w:bidi="pa-IN"/>
        </w:rPr>
        <w:t xml:space="preserve">ਜਿਸ ਦੀ ਬ੍ਰਿਸਟਲ ਯੂਨੀਵਰਸਿਟੀ ਦੇ ਖੋਜਕਰਤਾਵਾਂ ਦੁਆਰਾ ਅਗਵਾਈ ਕੀਤੀ ਜਾ ਰਹੀ ਹੈ ਅਤੇ ਜਿਸਨੂੰ </w:t>
      </w:r>
      <w:r w:rsidRPr="00811C17">
        <w:rPr>
          <w:rFonts w:cs="Noto Sans Gurmukhi"/>
        </w:rPr>
        <w:t xml:space="preserve">Pfizer </w:t>
      </w:r>
      <w:r w:rsidRPr="00811C17">
        <w:rPr>
          <w:rFonts w:cs="Noto Sans Gurmukhi"/>
          <w:cs/>
          <w:lang w:bidi="pa-IN"/>
        </w:rPr>
        <w:t xml:space="preserve">ਦੁਆਰਾ ਫੰਡ ਦਿੱਤਾ ਗਿਆ ਹੈ। ਨਵੇਂ ਟੀਕੇ ਵਿਕਸਿਤ ਕੀਤੇ ਜਾ ਰਹੇ ਹਨ ਅਤੇ ਅਸੀਂ ਇਹ ਸਮਝਣਾ ਚਾਹੁੰਦੇ ਹਾਂ ਕਿ ਛਾਤੀ ਦੀਆਂ ਕਿੰਨੀਆਂ ਲਾਗਾਂ ਨੂੰ ਟੀਕਿਆਂ ਦੁਆਰਾ ਰੋਕਿਆ ਜਾ ਸਕਦਾ ਹੈ ਅਤੇ ਮਰੀਜ਼ਾਂ ਦੇ ਕਿਹੜੇ ਸਮੂਹਾਂ ਨੂੰ ਸਭ ਤੋਂ ਵੱਧ ਲਾਭ ਹੋ ਸਕਦਾ ਹੈ। ਅਸੀਂ ਤੁਹਾਡੇ ਵਰਗੇ ਲੋਕਾਂ ਦੇ ਭਾਗ ਲਏ ਬਿਨਾਂ ਇਹ ਅਧਿਐਨ ਨਹੀਂ ਕਰ ਸਕਦੇ। </w:t>
      </w:r>
    </w:p>
    <w:p w14:paraId="6FD15ACF" w14:textId="10D32364" w:rsidR="000D71FD" w:rsidRPr="00811C17" w:rsidRDefault="000D71FD">
      <w:pPr>
        <w:rPr>
          <w:rFonts w:cs="Noto Sans Gurmukhi"/>
        </w:rPr>
      </w:pPr>
    </w:p>
    <w:p w14:paraId="03E61961" w14:textId="1671BDAC" w:rsidR="000D71FD" w:rsidRPr="00811C17" w:rsidRDefault="00AF69A8">
      <w:pPr>
        <w:rPr>
          <w:rFonts w:cs="Noto Sans Gurmukhi"/>
          <w:b/>
          <w:bCs/>
        </w:rPr>
      </w:pPr>
      <w:r w:rsidRPr="00811C17">
        <w:rPr>
          <w:rFonts w:cs="Noto Sans Gurmukhi"/>
          <w:b/>
          <w:bCs/>
          <w:cs/>
          <w:lang w:bidi="pa-IN"/>
        </w:rPr>
        <w:t>ਇਸ ਲਈ</w:t>
      </w:r>
      <w:r w:rsidRPr="00811C17">
        <w:rPr>
          <w:rFonts w:cs="Noto Sans Gurmukhi"/>
          <w:b/>
          <w:bCs/>
        </w:rPr>
        <w:t xml:space="preserve">, </w:t>
      </w:r>
      <w:r w:rsidRPr="00811C17">
        <w:rPr>
          <w:rFonts w:cs="Noto Sans Gurmukhi"/>
          <w:b/>
          <w:bCs/>
          <w:cs/>
          <w:lang w:bidi="pa-IN"/>
        </w:rPr>
        <w:t>ਕੌਣ ਭਾਗ ਲੈ ਸਕਦਾ ਹੈ</w:t>
      </w:r>
      <w:r w:rsidRPr="00811C17">
        <w:rPr>
          <w:rFonts w:cs="Noto Sans Gurmukhi"/>
          <w:b/>
          <w:bCs/>
        </w:rPr>
        <w:t>?</w:t>
      </w:r>
    </w:p>
    <w:p w14:paraId="327BF75B" w14:textId="1E447E52" w:rsidR="000D71FD" w:rsidRPr="00811C17" w:rsidRDefault="000D71FD">
      <w:pPr>
        <w:rPr>
          <w:rFonts w:cs="Noto Sans Gurmukhi"/>
        </w:rPr>
      </w:pPr>
      <w:r w:rsidRPr="00811C17">
        <w:rPr>
          <w:rFonts w:cs="Noto Sans Gurmukhi"/>
          <w:cs/>
          <w:lang w:bidi="pa-IN"/>
        </w:rPr>
        <w:t xml:space="preserve">ਉਹ ਬਾਲਗ ਜਿਨ੍ਹਾਂ ਨੇ ਛਾਤੀ ਦੀ ਸੰਭਾਵੀ ਲਾਗ ਜਾਂ ਦਿਲ </w:t>
      </w:r>
      <w:r w:rsidR="002F3CE4" w:rsidRPr="00811C17">
        <w:rPr>
          <w:rFonts w:cs="Noto Sans Gurmukhi" w:hint="cs"/>
          <w:cs/>
          <w:lang w:bidi="pa-IN"/>
        </w:rPr>
        <w:t>ਦੇ</w:t>
      </w:r>
      <w:r w:rsidRPr="00811C17">
        <w:rPr>
          <w:rFonts w:cs="Noto Sans Gurmukhi"/>
          <w:cs/>
          <w:lang w:bidi="pa-IN"/>
        </w:rPr>
        <w:t xml:space="preserve"> </w:t>
      </w:r>
      <w:r w:rsidR="00640BC5" w:rsidRPr="00811C17">
        <w:rPr>
          <w:rFonts w:cs="Noto Sans Gurmukhi" w:hint="cs"/>
          <w:cs/>
          <w:lang w:bidi="pa-IN"/>
        </w:rPr>
        <w:t>ਅਸਫਲ ਹੋਣ</w:t>
      </w:r>
      <w:r w:rsidRPr="00811C17">
        <w:rPr>
          <w:rFonts w:cs="Noto Sans Gurmukhi"/>
        </w:rPr>
        <w:t xml:space="preserve">, </w:t>
      </w:r>
      <w:r w:rsidRPr="00811C17">
        <w:rPr>
          <w:rFonts w:cs="Noto Sans Gurmukhi"/>
          <w:cs/>
          <w:lang w:bidi="pa-IN"/>
        </w:rPr>
        <w:t xml:space="preserve">ਦਮਾ ਜਾਂ </w:t>
      </w:r>
      <w:r w:rsidRPr="00811C17">
        <w:rPr>
          <w:rFonts w:cs="Noto Sans Gurmukhi"/>
        </w:rPr>
        <w:t xml:space="preserve">COPD </w:t>
      </w:r>
      <w:r w:rsidRPr="00811C17">
        <w:rPr>
          <w:rFonts w:cs="Noto Sans Gurmukhi"/>
          <w:cs/>
          <w:lang w:bidi="pa-IN"/>
        </w:rPr>
        <w:t>ਦੇ ਵਿਗੜਨ ਕਰਕੇ ਆਪਣੇ ਜੀਪੀ ਨਾਲ ਸੰਪਰਕ ਕੀਤਾ ਹੈ</w:t>
      </w:r>
      <w:r w:rsidRPr="00811C17">
        <w:rPr>
          <w:rFonts w:cs="Noto Sans Gurmukhi"/>
        </w:rPr>
        <w:t xml:space="preserve">, </w:t>
      </w:r>
      <w:r w:rsidRPr="00811C17">
        <w:rPr>
          <w:rFonts w:cs="Noto Sans Gurmukhi"/>
          <w:cs/>
          <w:lang w:bidi="pa-IN"/>
        </w:rPr>
        <w:t xml:space="preserve">ਉਹ ਭਾਗ ਲੈ ਸਕਦੇ ਹਨ। </w:t>
      </w:r>
    </w:p>
    <w:p w14:paraId="04973EA8" w14:textId="394B6B3A" w:rsidR="00CF6DF0" w:rsidRPr="00811C17" w:rsidRDefault="00CF6DF0">
      <w:pPr>
        <w:rPr>
          <w:rFonts w:cs="Noto Sans Gurmukhi"/>
        </w:rPr>
      </w:pPr>
    </w:p>
    <w:p w14:paraId="7F108B2D" w14:textId="55953BCD" w:rsidR="00CF6DF0" w:rsidRPr="00811C17" w:rsidRDefault="00AF69A8">
      <w:pPr>
        <w:rPr>
          <w:rFonts w:cs="Noto Sans Gurmukhi"/>
          <w:b/>
          <w:bCs/>
        </w:rPr>
      </w:pPr>
      <w:r w:rsidRPr="00811C17">
        <w:rPr>
          <w:rFonts w:cs="Noto Sans Gurmukhi"/>
          <w:b/>
          <w:bCs/>
          <w:cs/>
          <w:lang w:bidi="pa-IN"/>
        </w:rPr>
        <w:t>ਭਾਗ ਲੈਣ ਦਾ ਕੀ ਮਤਲਬ ਹੋਵੇਗਾ</w:t>
      </w:r>
      <w:r w:rsidRPr="00811C17">
        <w:rPr>
          <w:rFonts w:cs="Noto Sans Gurmukhi"/>
          <w:b/>
          <w:bCs/>
        </w:rPr>
        <w:t>?</w:t>
      </w:r>
    </w:p>
    <w:p w14:paraId="4EE13DC4" w14:textId="50E467E4" w:rsidR="007C42AD" w:rsidRPr="00811C17" w:rsidRDefault="00560D65" w:rsidP="00560D65">
      <w:pPr>
        <w:pStyle w:val="HTMLPreformatted"/>
        <w:shd w:val="clear" w:color="auto" w:fill="F8F9FA"/>
        <w:spacing w:line="480" w:lineRule="atLeast"/>
        <w:rPr>
          <w:rFonts w:ascii="inherit" w:hAnsi="inherit"/>
          <w:color w:val="202124"/>
          <w:sz w:val="24"/>
          <w:szCs w:val="24"/>
        </w:rPr>
      </w:pPr>
      <w:r w:rsidRPr="00811C17">
        <w:rPr>
          <w:rFonts w:ascii="inherit" w:hAnsi="inherit" w:cs="Raavi" w:hint="cs"/>
          <w:color w:val="202124"/>
          <w:sz w:val="24"/>
          <w:szCs w:val="24"/>
          <w:cs/>
          <w:lang w:bidi="pa-IN"/>
        </w:rPr>
        <w:t xml:space="preserve">ਹਿੱਸਾ ਲੈਣਾ ਤੁਹਾਡੇ </w:t>
      </w:r>
      <w:r w:rsidRPr="00811C17">
        <w:rPr>
          <w:rFonts w:ascii="inherit" w:hAnsi="inherit" w:hint="cs"/>
          <w:color w:val="202124"/>
          <w:sz w:val="24"/>
          <w:szCs w:val="24"/>
          <w:lang w:bidi="pa-IN"/>
        </w:rPr>
        <w:t>'</w:t>
      </w:r>
      <w:r w:rsidRPr="00811C17">
        <w:rPr>
          <w:rFonts w:ascii="inherit" w:hAnsi="inherit" w:cs="Raavi" w:hint="cs"/>
          <w:color w:val="202124"/>
          <w:sz w:val="24"/>
          <w:szCs w:val="24"/>
          <w:cs/>
          <w:lang w:bidi="pa-IN"/>
        </w:rPr>
        <w:t>ਤੇ ਨਿਰਭਰ ਕਰਦਾ ਹੈ</w:t>
      </w:r>
      <w:r w:rsidR="00231D26" w:rsidRPr="00811C17">
        <w:rPr>
          <w:rFonts w:cs="Noto Sans Gurmukhi"/>
          <w:sz w:val="24"/>
          <w:szCs w:val="24"/>
          <w:cs/>
          <w:lang w:bidi="pa-IN"/>
        </w:rPr>
        <w:t>। ਇਸਦਾ ਮਤਲਬ ਹੈ ਕਿ ਇਹ ਪੂਰੀ ਤਰ੍ਹਾਂ ਤੁਹਾਡੀ ਮਰਜ਼ੀ ਹੈ। ਜੇਕਰ ਤੁਸੀਂ ਭਾਗ ਲੈਣ ਲਈ ਸਹਿਮਤ ਹੁੰਦੇ ਹੋ</w:t>
      </w:r>
      <w:r w:rsidR="00231D26" w:rsidRPr="00811C17">
        <w:rPr>
          <w:rFonts w:cs="Noto Sans Gurmukhi"/>
          <w:sz w:val="24"/>
          <w:szCs w:val="24"/>
        </w:rPr>
        <w:t xml:space="preserve">, </w:t>
      </w:r>
      <w:r w:rsidR="00231D26" w:rsidRPr="00811C17">
        <w:rPr>
          <w:rFonts w:cs="Noto Sans Gurmukhi"/>
          <w:sz w:val="24"/>
          <w:szCs w:val="24"/>
          <w:cs/>
          <w:lang w:bidi="pa-IN"/>
        </w:rPr>
        <w:t xml:space="preserve">ਤਾਂ ਅਸੀਂ ਤੁਹਾਡੇ </w:t>
      </w:r>
      <w:r w:rsidR="00231D26" w:rsidRPr="00811C17">
        <w:rPr>
          <w:rFonts w:cs="Noto Sans Gurmukhi"/>
          <w:sz w:val="24"/>
          <w:szCs w:val="24"/>
        </w:rPr>
        <w:t xml:space="preserve">GP </w:t>
      </w:r>
      <w:r w:rsidR="00231D26" w:rsidRPr="00811C17">
        <w:rPr>
          <w:rFonts w:cs="Noto Sans Gurmukhi"/>
          <w:sz w:val="24"/>
          <w:szCs w:val="24"/>
          <w:cs/>
          <w:lang w:bidi="pa-IN"/>
        </w:rPr>
        <w:t>ਰਿਕਾਰਡ ਤੋਂ ਤੁਹਾਡੇ ਬਾਰੇ ਕੁਝ ਜਾਣਕਾਰੀ ਇਕੱਤਰ ਕਰਾਂਗੇ।</w:t>
      </w:r>
      <w:r w:rsidRPr="00811C17">
        <w:rPr>
          <w:rFonts w:cs="Noto Sans Gurmukhi" w:hint="cs"/>
          <w:sz w:val="24"/>
          <w:szCs w:val="24"/>
          <w:cs/>
          <w:lang w:bidi="pa-IN"/>
        </w:rPr>
        <w:t xml:space="preserve"> </w:t>
      </w:r>
      <w:r w:rsidRPr="00811C17">
        <w:rPr>
          <w:rStyle w:val="y2iqfc"/>
          <w:rFonts w:ascii="inherit" w:hAnsi="inherit" w:cs="Raavi" w:hint="cs"/>
          <w:color w:val="202124"/>
          <w:sz w:val="24"/>
          <w:szCs w:val="24"/>
          <w:cs/>
          <w:lang w:bidi="pa-IN"/>
        </w:rPr>
        <w:t>ਜੇਕਰ ਤੁਸੀਂ ਚਾਹੁੰਦੇ ਹੋ</w:t>
      </w:r>
      <w:r w:rsidRPr="00811C17">
        <w:rPr>
          <w:rStyle w:val="y2iqfc"/>
          <w:rFonts w:ascii="inherit" w:hAnsi="inherit" w:hint="cs"/>
          <w:color w:val="202124"/>
          <w:sz w:val="24"/>
          <w:szCs w:val="24"/>
          <w:lang w:bidi="pa-IN"/>
        </w:rPr>
        <w:t xml:space="preserve">, </w:t>
      </w:r>
      <w:r w:rsidRPr="00811C17">
        <w:rPr>
          <w:rStyle w:val="y2iqfc"/>
          <w:rFonts w:ascii="inherit" w:hAnsi="inherit" w:cs="Raavi" w:hint="cs"/>
          <w:color w:val="202124"/>
          <w:sz w:val="24"/>
          <w:szCs w:val="24"/>
          <w:cs/>
          <w:lang w:bidi="pa-IN"/>
        </w:rPr>
        <w:t>ਤਾਂ ਅਧਿਐਨ ਦੇ ਦੋ ਹੋਰ ਹਿੱਸੇ ਹਨ</w:t>
      </w:r>
      <w:r w:rsidR="00231D26" w:rsidRPr="00811C17">
        <w:rPr>
          <w:rFonts w:cs="Noto Sans Gurmukhi"/>
          <w:sz w:val="24"/>
          <w:szCs w:val="24"/>
          <w:cs/>
          <w:lang w:bidi="pa-IN"/>
        </w:rPr>
        <w:t>: (1) ਤੁਹਾਡੇ ਨੱਕ</w:t>
      </w:r>
      <w:r w:rsidR="00231D26" w:rsidRPr="00811C17">
        <w:rPr>
          <w:rFonts w:cs="Noto Sans Gurmukhi"/>
          <w:sz w:val="24"/>
          <w:szCs w:val="24"/>
        </w:rPr>
        <w:t xml:space="preserve">, </w:t>
      </w:r>
      <w:r w:rsidR="00231D26" w:rsidRPr="00811C17">
        <w:rPr>
          <w:rFonts w:cs="Noto Sans Gurmukhi"/>
          <w:sz w:val="24"/>
          <w:szCs w:val="24"/>
          <w:cs/>
          <w:lang w:bidi="pa-IN"/>
        </w:rPr>
        <w:t>ਗਲੇ</w:t>
      </w:r>
      <w:r w:rsidR="00231D26" w:rsidRPr="00811C17">
        <w:rPr>
          <w:rFonts w:cs="Noto Sans Gurmukhi"/>
          <w:sz w:val="24"/>
          <w:szCs w:val="24"/>
        </w:rPr>
        <w:t xml:space="preserve">, </w:t>
      </w:r>
      <w:r w:rsidR="00231D26" w:rsidRPr="00811C17">
        <w:rPr>
          <w:rFonts w:cs="Noto Sans Gurmukhi"/>
          <w:sz w:val="24"/>
          <w:szCs w:val="24"/>
          <w:cs/>
          <w:lang w:bidi="pa-IN"/>
        </w:rPr>
        <w:t>ਥੁੱਕ ਅਤੇ ਪਿਸ਼ਾਬ ਦੇ ਨਮੂਨੇ ਲੈਣਾ ਅਤੇ (2) ਰੋਜ਼ਾਨਾ ਲੱਛਣਾਂ ਦੀ ਡਾਇਰੀ ਭਰਨਾ।</w:t>
      </w:r>
    </w:p>
    <w:p w14:paraId="76FF23EC" w14:textId="77777777" w:rsidR="00231D26" w:rsidRPr="00811C17" w:rsidRDefault="00231D26">
      <w:pPr>
        <w:rPr>
          <w:rFonts w:cs="Noto Sans Gurmukhi"/>
        </w:rPr>
      </w:pPr>
    </w:p>
    <w:p w14:paraId="46B245A3" w14:textId="592D1F60" w:rsidR="00CF6DF0" w:rsidRPr="00811C17" w:rsidRDefault="00CF6DF0">
      <w:pPr>
        <w:rPr>
          <w:rFonts w:cs="Noto Sans Gurmukhi"/>
          <w:b/>
          <w:bCs/>
        </w:rPr>
      </w:pPr>
      <w:r w:rsidRPr="00811C17">
        <w:rPr>
          <w:rFonts w:cs="Noto Sans Gurmukhi"/>
          <w:b/>
          <w:bCs/>
          <w:cs/>
          <w:lang w:bidi="pa-IN"/>
        </w:rPr>
        <w:t>ਭਾਗ ਲੈਣ ਦੇ ਕੀ ਫਾਇਦੇ ਹਨ</w:t>
      </w:r>
      <w:r w:rsidRPr="00811C17">
        <w:rPr>
          <w:rFonts w:cs="Noto Sans Gurmukhi"/>
          <w:b/>
          <w:bCs/>
        </w:rPr>
        <w:t>?</w:t>
      </w:r>
    </w:p>
    <w:p w14:paraId="4AED3C8B" w14:textId="64CAEC54" w:rsidR="00450933" w:rsidRPr="00811C17" w:rsidRDefault="00EA05DF">
      <w:pPr>
        <w:rPr>
          <w:rFonts w:cs="Noto Sans Gurmukhi"/>
        </w:rPr>
      </w:pPr>
      <w:r w:rsidRPr="00811C17">
        <w:rPr>
          <w:rFonts w:cs="Noto Sans Gurmukhi"/>
          <w:cs/>
          <w:lang w:bidi="pa-IN"/>
        </w:rPr>
        <w:t xml:space="preserve">ਅਧਿਐਨ ਤੁਹਾਨੂੰ ਸਿੱਧੇ ਤੌਰ </w:t>
      </w:r>
      <w:r w:rsidRPr="00811C17">
        <w:rPr>
          <w:rFonts w:cs="Noto Sans Gurmukhi"/>
        </w:rPr>
        <w:t>'</w:t>
      </w:r>
      <w:r w:rsidRPr="00811C17">
        <w:rPr>
          <w:rFonts w:cs="Noto Sans Gurmukhi"/>
          <w:cs/>
          <w:lang w:bidi="pa-IN"/>
        </w:rPr>
        <w:t>ਤੇ ਲਾਭ ਨਹੀਂ ਪਹੁੰਚਾਏਗਾ ਪਰ ਭਾਗ ਲੈਣ ਨਾਲ ਸਾਨੂੰ ਛਾਤੀ ਦੀ ਲਾਗ ਅਤੇ ਇਸ ਬਾਰੇ ਹੋਰ ਸਮਝਣ ਵਿੱਚ ਮਦਦ ਮਿਲ ਸਕਦੀ ਹੈ ਕਿ ਟੀਕੇ ਲਗਾਉਣ ਨਾਲ ਕਿਸ ਨੂੰ ਸਭ ਤੋਂ ਵੱਧ ਲਾਭ ਹੋਵੇਗਾ।</w:t>
      </w:r>
      <w:r w:rsidR="00450933" w:rsidRPr="00811C17">
        <w:rPr>
          <w:rFonts w:cs="Noto Sans Gurmukhi"/>
          <w:cs/>
          <w:lang w:bidi="pa-IN"/>
        </w:rPr>
        <w:t xml:space="preserve"> ਇਸ ਨਾਲ ਭਵਿੱਖ ਵਿੱਚ ਤੁਹਾਡੇ ਵਰਗੇ ਹੋਰ ਮਰੀਜ਼ਾਂ ਨੂੰ ਸੰਭਾਵੀ ਤੌਰ </w:t>
      </w:r>
      <w:r w:rsidR="00450933" w:rsidRPr="00811C17">
        <w:rPr>
          <w:rFonts w:cs="Noto Sans Gurmukhi"/>
        </w:rPr>
        <w:t>'</w:t>
      </w:r>
      <w:r w:rsidR="00450933" w:rsidRPr="00811C17">
        <w:rPr>
          <w:rFonts w:cs="Noto Sans Gurmukhi"/>
          <w:cs/>
          <w:lang w:bidi="pa-IN"/>
        </w:rPr>
        <w:t xml:space="preserve">ਤੇ ਲਾਭ </w:t>
      </w:r>
      <w:r w:rsidR="0011679B" w:rsidRPr="00811C17">
        <w:rPr>
          <w:rFonts w:cs="Noto Sans Gurmukhi" w:hint="cs"/>
          <w:cs/>
          <w:lang w:bidi="pa-IN"/>
        </w:rPr>
        <w:t>ਹੋ</w:t>
      </w:r>
      <w:r w:rsidR="00450933" w:rsidRPr="00811C17">
        <w:rPr>
          <w:rFonts w:cs="Noto Sans Gurmukhi"/>
          <w:cs/>
          <w:lang w:bidi="pa-IN"/>
        </w:rPr>
        <w:t xml:space="preserve"> ਸਕਦਾ ਹੈ। </w:t>
      </w:r>
    </w:p>
    <w:p w14:paraId="2C7B1147" w14:textId="6030D77A" w:rsidR="00450933" w:rsidRPr="00811C17" w:rsidRDefault="00450933">
      <w:pPr>
        <w:rPr>
          <w:rFonts w:cs="Noto Sans Gurmukhi"/>
        </w:rPr>
      </w:pPr>
    </w:p>
    <w:p w14:paraId="4CC75570" w14:textId="1C337B5E" w:rsidR="007C42AD" w:rsidRPr="00811C17" w:rsidRDefault="007C42AD" w:rsidP="003931B6">
      <w:pPr>
        <w:pStyle w:val="HTMLPreformatted"/>
        <w:shd w:val="clear" w:color="auto" w:fill="F8F9FA"/>
        <w:spacing w:line="480" w:lineRule="atLeast"/>
        <w:rPr>
          <w:rFonts w:ascii="inherit" w:hAnsi="inherit"/>
          <w:b/>
          <w:bCs/>
          <w:color w:val="202124"/>
          <w:sz w:val="24"/>
          <w:szCs w:val="24"/>
        </w:rPr>
      </w:pPr>
      <w:r w:rsidRPr="00811C17">
        <w:rPr>
          <w:rFonts w:cs="Noto Sans Gurmukhi"/>
          <w:b/>
          <w:bCs/>
          <w:sz w:val="24"/>
          <w:szCs w:val="24"/>
          <w:cs/>
          <w:lang w:bidi="pa-IN"/>
        </w:rPr>
        <w:t xml:space="preserve">ਕੀ ਕੋਈ </w:t>
      </w:r>
      <w:r w:rsidR="003931B6" w:rsidRPr="00811C17">
        <w:rPr>
          <w:rStyle w:val="y2iqfc"/>
          <w:rFonts w:ascii="inherit" w:hAnsi="inherit" w:cs="Raavi" w:hint="cs"/>
          <w:b/>
          <w:bCs/>
          <w:color w:val="202124"/>
          <w:sz w:val="24"/>
          <w:szCs w:val="24"/>
          <w:cs/>
          <w:lang w:bidi="pa-IN"/>
        </w:rPr>
        <w:t xml:space="preserve">ਖਤਰੇ </w:t>
      </w:r>
      <w:r w:rsidRPr="00811C17">
        <w:rPr>
          <w:rFonts w:cs="Noto Sans Gurmukhi"/>
          <w:b/>
          <w:bCs/>
          <w:sz w:val="24"/>
          <w:szCs w:val="24"/>
          <w:cs/>
          <w:lang w:bidi="pa-IN"/>
        </w:rPr>
        <w:t>ਹਨ</w:t>
      </w:r>
      <w:r w:rsidRPr="00811C17">
        <w:rPr>
          <w:rFonts w:cs="Noto Sans Gurmukhi"/>
          <w:b/>
          <w:bCs/>
          <w:sz w:val="24"/>
          <w:szCs w:val="24"/>
        </w:rPr>
        <w:t>?</w:t>
      </w:r>
    </w:p>
    <w:p w14:paraId="596EDA38" w14:textId="04F4B674" w:rsidR="00450933" w:rsidRPr="00811C17" w:rsidRDefault="007C42AD" w:rsidP="003931B6">
      <w:pPr>
        <w:pStyle w:val="HTMLPreformatted"/>
        <w:shd w:val="clear" w:color="auto" w:fill="F8F9FA"/>
        <w:spacing w:line="480" w:lineRule="atLeast"/>
        <w:rPr>
          <w:rFonts w:ascii="inherit" w:hAnsi="inherit"/>
          <w:color w:val="202124"/>
          <w:sz w:val="24"/>
          <w:szCs w:val="24"/>
        </w:rPr>
      </w:pPr>
      <w:r w:rsidRPr="00811C17">
        <w:rPr>
          <w:rFonts w:cs="Noto Sans Gurmukhi"/>
          <w:sz w:val="24"/>
          <w:szCs w:val="24"/>
          <w:cs/>
          <w:lang w:bidi="pa-IN"/>
        </w:rPr>
        <w:t>ਨੱਕ ਅਤੇ ਗਲੇ ਦੇ ਨਮੂਨੇ ਲੈਣ ਨਾਲ ਥੋੜ੍ਹਾ</w:t>
      </w:r>
      <w:r w:rsidR="003931B6" w:rsidRPr="00811C17">
        <w:rPr>
          <w:rFonts w:cs="Noto Sans Gurmukhi" w:hint="cs"/>
          <w:sz w:val="24"/>
          <w:szCs w:val="24"/>
          <w:cs/>
          <w:lang w:bidi="pa-IN"/>
        </w:rPr>
        <w:t xml:space="preserve"> </w:t>
      </w:r>
      <w:r w:rsidR="003931B6" w:rsidRPr="00811C17">
        <w:rPr>
          <w:rStyle w:val="y2iqfc"/>
          <w:rFonts w:ascii="inherit" w:hAnsi="inherit" w:cs="Raavi" w:hint="cs"/>
          <w:color w:val="202124"/>
          <w:sz w:val="24"/>
          <w:szCs w:val="24"/>
          <w:cs/>
          <w:lang w:bidi="pa-IN"/>
        </w:rPr>
        <w:t xml:space="preserve">ਬੇਅਰਾਮੀ </w:t>
      </w:r>
      <w:r w:rsidRPr="00811C17">
        <w:rPr>
          <w:rFonts w:cs="Noto Sans Gurmukhi"/>
          <w:sz w:val="24"/>
          <w:szCs w:val="24"/>
          <w:cs/>
          <w:lang w:bidi="pa-IN"/>
        </w:rPr>
        <w:t xml:space="preserve">ਮਹਿਸੂਸ ਹੋ </w:t>
      </w:r>
      <w:r w:rsidR="003931B6" w:rsidRPr="00811C17">
        <w:rPr>
          <w:rStyle w:val="y2iqfc"/>
          <w:rFonts w:ascii="inherit" w:hAnsi="inherit" w:cs="Raavi" w:hint="cs"/>
          <w:color w:val="202124"/>
          <w:sz w:val="24"/>
          <w:szCs w:val="24"/>
          <w:cs/>
          <w:lang w:bidi="pa-IN"/>
        </w:rPr>
        <w:t>ਸਕਦੀ</w:t>
      </w:r>
      <w:r w:rsidR="003931B6" w:rsidRPr="00811C17">
        <w:rPr>
          <w:rFonts w:ascii="inherit" w:hAnsi="inherit"/>
          <w:color w:val="202124"/>
          <w:sz w:val="24"/>
          <w:szCs w:val="24"/>
        </w:rPr>
        <w:t xml:space="preserve"> </w:t>
      </w:r>
      <w:r w:rsidRPr="00811C17">
        <w:rPr>
          <w:rFonts w:cs="Noto Sans Gurmukhi"/>
          <w:sz w:val="24"/>
          <w:szCs w:val="24"/>
          <w:cs/>
          <w:lang w:bidi="pa-IN"/>
        </w:rPr>
        <w:t xml:space="preserve">ਹੈ ਅਤੇ </w:t>
      </w:r>
      <w:r w:rsidR="001B44E6" w:rsidRPr="00811C17">
        <w:rPr>
          <w:rStyle w:val="y2iqfc"/>
          <w:rFonts w:ascii="inherit" w:hAnsi="inherit" w:cs="Raavi" w:hint="cs"/>
          <w:color w:val="202124"/>
          <w:sz w:val="24"/>
          <w:szCs w:val="24"/>
          <w:cs/>
          <w:lang w:bidi="pa-IN"/>
        </w:rPr>
        <w:t>ਨੱਕ ਤੋਂ ਖੂਨ ਵਗਣ ਦਾ ਛੋਟਾ ਜਿਹਾ ਖਤਰਾ ਹੈ</w:t>
      </w:r>
    </w:p>
    <w:p w14:paraId="78F20F5D" w14:textId="77777777" w:rsidR="002A7232" w:rsidRPr="00811C17" w:rsidRDefault="002A7232">
      <w:pPr>
        <w:rPr>
          <w:rFonts w:cs="Noto Sans Gurmukhi"/>
        </w:rPr>
      </w:pPr>
    </w:p>
    <w:p w14:paraId="0B2CB062" w14:textId="3F64794E" w:rsidR="00CF6DF0" w:rsidRPr="00811C17" w:rsidRDefault="00CF6DF0">
      <w:pPr>
        <w:rPr>
          <w:rFonts w:cs="Noto Sans Gurmukhi"/>
          <w:b/>
          <w:bCs/>
        </w:rPr>
      </w:pPr>
      <w:r w:rsidRPr="00811C17">
        <w:rPr>
          <w:rFonts w:cs="Noto Sans Gurmukhi"/>
          <w:b/>
          <w:bCs/>
          <w:cs/>
          <w:lang w:bidi="pa-IN"/>
        </w:rPr>
        <w:t>ਕੀ ਇਹ ਮੇਰੀ ਆਮ ਦੇਖਭਾਲ ਜਾਂ ਇਲਾਜ ਨੂੰ ਪ੍ਰਭਾਵ</w:t>
      </w:r>
      <w:r w:rsidR="0011679B" w:rsidRPr="00811C17">
        <w:rPr>
          <w:rFonts w:cs="Noto Sans Gurmukhi" w:hint="cs"/>
          <w:b/>
          <w:bCs/>
          <w:cs/>
          <w:lang w:bidi="pa-IN"/>
        </w:rPr>
        <w:t>ਿ</w:t>
      </w:r>
      <w:r w:rsidRPr="00811C17">
        <w:rPr>
          <w:rFonts w:cs="Noto Sans Gurmukhi"/>
          <w:b/>
          <w:bCs/>
          <w:cs/>
          <w:lang w:bidi="pa-IN"/>
        </w:rPr>
        <w:t>ਤ ਕਰੇਗਾ</w:t>
      </w:r>
      <w:r w:rsidRPr="00811C17">
        <w:rPr>
          <w:rFonts w:cs="Noto Sans Gurmukhi"/>
          <w:b/>
          <w:bCs/>
        </w:rPr>
        <w:t>?</w:t>
      </w:r>
    </w:p>
    <w:p w14:paraId="63639D4F" w14:textId="707D5ED9" w:rsidR="00450933" w:rsidRPr="00811C17" w:rsidRDefault="007C42AD">
      <w:pPr>
        <w:rPr>
          <w:rFonts w:cs="Noto Sans Gurmukhi"/>
        </w:rPr>
      </w:pPr>
      <w:r w:rsidRPr="00811C17">
        <w:rPr>
          <w:rFonts w:cs="Noto Sans Gurmukhi"/>
          <w:cs/>
          <w:lang w:bidi="pa-IN"/>
        </w:rPr>
        <w:lastRenderedPageBreak/>
        <w:t xml:space="preserve">ਅਧਿਐਨ ਵਿੱਚ ਭਾਗ ਲੈਣ ਜਾਂ ਨਾ ਲੈਣ ਦੀ ਤੁਹਾਡੀ ਚੋਣ ਤੁਹਾਡੀ ਆਮ ਦੇਖਭਾਲ ਜਾਂ ਇਲਾਜ ਨੂੰ ਕਿਸੇ ਵੀ ਤਰ੍ਹਾਂ ਪ੍ਰਭਾਵਿਤ ਨਹੀਂ ਕਰੇਗੀ। </w:t>
      </w:r>
    </w:p>
    <w:p w14:paraId="0C0E59A6" w14:textId="77777777" w:rsidR="002A7232" w:rsidRPr="00811C17" w:rsidRDefault="002A7232">
      <w:pPr>
        <w:rPr>
          <w:rFonts w:cs="Noto Sans Gurmukhi"/>
        </w:rPr>
      </w:pPr>
    </w:p>
    <w:p w14:paraId="5073C0E8" w14:textId="74105A06" w:rsidR="00CF6DF0" w:rsidRPr="00811C17" w:rsidRDefault="007C42AD">
      <w:pPr>
        <w:rPr>
          <w:rFonts w:cs="Noto Sans Gurmukhi"/>
          <w:b/>
          <w:bCs/>
        </w:rPr>
      </w:pPr>
      <w:r w:rsidRPr="00811C17">
        <w:rPr>
          <w:rFonts w:cs="Noto Sans Gurmukhi"/>
          <w:b/>
          <w:bCs/>
          <w:cs/>
          <w:lang w:bidi="pa-IN"/>
        </w:rPr>
        <w:t>ਮੈਨੂੰ ਭਾਗ ਕਿਉਂ ਲੈਣਾ ਚਾਹੀਦਾ ਹੈ</w:t>
      </w:r>
      <w:r w:rsidRPr="00811C17">
        <w:rPr>
          <w:rFonts w:cs="Noto Sans Gurmukhi"/>
          <w:b/>
          <w:bCs/>
        </w:rPr>
        <w:t>?</w:t>
      </w:r>
    </w:p>
    <w:p w14:paraId="2D244371" w14:textId="6B33D4D6" w:rsidR="007C42AD" w:rsidRPr="00811C17" w:rsidRDefault="00040FE1" w:rsidP="001B44E6">
      <w:pPr>
        <w:pStyle w:val="HTMLPreformatted"/>
        <w:shd w:val="clear" w:color="auto" w:fill="F8F9FA"/>
        <w:spacing w:line="480" w:lineRule="atLeast"/>
        <w:rPr>
          <w:rFonts w:ascii="inherit" w:hAnsi="inherit"/>
          <w:color w:val="202124"/>
          <w:sz w:val="24"/>
          <w:szCs w:val="24"/>
        </w:rPr>
      </w:pPr>
      <w:r w:rsidRPr="00811C17">
        <w:rPr>
          <w:rFonts w:cs="Noto Sans Gurmukhi"/>
          <w:sz w:val="24"/>
          <w:szCs w:val="24"/>
          <w:cs/>
          <w:lang w:bidi="pa-IN"/>
        </w:rPr>
        <w:t>ਅਸੀਂ ਚਾਹੁੰਦੇ ਹਾਂ ਕਿ ਤੁਸੀਂ ਇਸ ਅਧਿਐਨ ਵਿੱਚ ਭਾਗ ਲਓ ਤਾਂ ਜੋ ਅਸੀਂ ਛਾਤੀ ਦੀਆਂ ਲਾਗਾਂ ਬਾਰੇ ਹੋਰ ਸਮਝ ਸਕੀਏ – ਇਹ ਕਿੰਨੀਆਂ ਆਮ ਹਨ</w:t>
      </w:r>
      <w:r w:rsidRPr="00811C17">
        <w:rPr>
          <w:rFonts w:cs="Noto Sans Gurmukhi"/>
          <w:sz w:val="24"/>
          <w:szCs w:val="24"/>
        </w:rPr>
        <w:t xml:space="preserve">, </w:t>
      </w:r>
      <w:r w:rsidRPr="00811C17">
        <w:rPr>
          <w:rFonts w:cs="Noto Sans Gurmukhi"/>
          <w:sz w:val="24"/>
          <w:szCs w:val="24"/>
          <w:cs/>
          <w:lang w:bidi="pa-IN"/>
        </w:rPr>
        <w:t xml:space="preserve">ਲਾਗਾਂ ਕਿਹੜੇ </w:t>
      </w:r>
      <w:r w:rsidR="00317F30" w:rsidRPr="00811C17">
        <w:rPr>
          <w:rFonts w:cs="Noto Sans Gurmukhi" w:hint="cs"/>
          <w:sz w:val="24"/>
          <w:szCs w:val="24"/>
          <w:cs/>
          <w:lang w:bidi="pa-IN"/>
        </w:rPr>
        <w:t>ਕਿਟਾਣੂਆਂ</w:t>
      </w:r>
      <w:r w:rsidRPr="00811C17">
        <w:rPr>
          <w:rFonts w:cs="Noto Sans Gurmukhi"/>
          <w:sz w:val="24"/>
          <w:szCs w:val="24"/>
          <w:cs/>
          <w:lang w:bidi="pa-IN"/>
        </w:rPr>
        <w:t xml:space="preserve"> ਕਰਕੇ ਹੁੰਦੀਆਂ ਹਨ</w:t>
      </w:r>
      <w:r w:rsidRPr="00811C17">
        <w:rPr>
          <w:rFonts w:cs="Noto Sans Gurmukhi"/>
          <w:sz w:val="24"/>
          <w:szCs w:val="24"/>
        </w:rPr>
        <w:t xml:space="preserve">, </w:t>
      </w:r>
      <w:r w:rsidRPr="00811C17">
        <w:rPr>
          <w:rFonts w:cs="Noto Sans Gurmukhi"/>
          <w:sz w:val="24"/>
          <w:szCs w:val="24"/>
          <w:cs/>
          <w:lang w:bidi="pa-IN"/>
        </w:rPr>
        <w:t xml:space="preserve">ਕਿਹੜੇ ਮਰੀਜ਼ਾਂ ਨੂੰ ਸਭ ਤੋਂ ਵੱਧ </w:t>
      </w:r>
      <w:r w:rsidR="001B44E6" w:rsidRPr="00811C17">
        <w:rPr>
          <w:rStyle w:val="y2iqfc"/>
          <w:rFonts w:ascii="inherit" w:hAnsi="inherit" w:cs="Raavi" w:hint="cs"/>
          <w:color w:val="202124"/>
          <w:sz w:val="24"/>
          <w:szCs w:val="24"/>
          <w:cs/>
          <w:lang w:bidi="pa-IN"/>
        </w:rPr>
        <w:t>ਖਤਰਾ</w:t>
      </w:r>
      <w:r w:rsidR="001B44E6" w:rsidRPr="00811C17">
        <w:rPr>
          <w:rFonts w:cs="Noto Sans Gurmukhi" w:hint="cs"/>
          <w:sz w:val="24"/>
          <w:szCs w:val="24"/>
          <w:cs/>
          <w:lang w:bidi="pa-IN"/>
        </w:rPr>
        <w:t xml:space="preserve"> </w:t>
      </w:r>
      <w:r w:rsidRPr="00811C17">
        <w:rPr>
          <w:rFonts w:cs="Noto Sans Gurmukhi"/>
          <w:sz w:val="24"/>
          <w:szCs w:val="24"/>
          <w:cs/>
          <w:lang w:bidi="pa-IN"/>
        </w:rPr>
        <w:t>ਹੁੰਦਾ ਹੈ ਅਤੇ ਨਵੇਂ ਟੀਕਿਆਂ ਨਾਲ ਕਿੰਨੀਆਂ ਲਾਗਾਂ ਨੂੰ ਰੋਕਿਆ ਜਾ ਸਕਦਾ ਹੈ। ਅਸੀਂ ਤੁਹਾਨੂੰ ਤੁਹਾਡੇ ਸਮੇਂ ਦੀ ਭਰਪਾਈ ਕਰਨ ਲਈ ਵਾਊਚਰ ਦੇਵਾਂਗੇ।</w:t>
      </w:r>
    </w:p>
    <w:p w14:paraId="287AB830" w14:textId="77777777" w:rsidR="002A7232" w:rsidRPr="00811C17" w:rsidRDefault="002A7232">
      <w:pPr>
        <w:rPr>
          <w:rFonts w:cs="Noto Sans Gurmukhi"/>
        </w:rPr>
      </w:pPr>
    </w:p>
    <w:p w14:paraId="7E157A51" w14:textId="77777777" w:rsidR="00DC4A0B" w:rsidRPr="00811C17" w:rsidRDefault="00DC4A0B">
      <w:pPr>
        <w:rPr>
          <w:rFonts w:cs="Noto Sans Gurmukhi"/>
          <w:b/>
          <w:bCs/>
          <w:lang w:bidi="pa-IN"/>
        </w:rPr>
      </w:pPr>
    </w:p>
    <w:p w14:paraId="0FCEC2FF" w14:textId="77777777" w:rsidR="00DC4A0B" w:rsidRPr="00811C17" w:rsidRDefault="00DC4A0B">
      <w:pPr>
        <w:rPr>
          <w:rFonts w:cs="Noto Sans Gurmukhi"/>
          <w:b/>
          <w:bCs/>
          <w:lang w:bidi="pa-IN"/>
        </w:rPr>
      </w:pPr>
    </w:p>
    <w:p w14:paraId="325B308F" w14:textId="19027EFF" w:rsidR="00CF6DF0" w:rsidRPr="00811C17" w:rsidRDefault="00CF6DF0">
      <w:pPr>
        <w:rPr>
          <w:rFonts w:cs="Noto Sans Gurmukhi"/>
          <w:b/>
          <w:bCs/>
        </w:rPr>
      </w:pPr>
      <w:r w:rsidRPr="00811C17">
        <w:rPr>
          <w:rFonts w:cs="Noto Sans Gurmukhi"/>
          <w:b/>
          <w:bCs/>
          <w:cs/>
          <w:lang w:bidi="pa-IN"/>
        </w:rPr>
        <w:t>ਅਸੀਂ ਕਿਹੜੀ ਜਾਣਕਾਰੀ ਜਾਂ ਡੇਟਾ ਇਕੱਤਰ ਕਰਾਂਗੇ</w:t>
      </w:r>
      <w:r w:rsidRPr="00811C17">
        <w:rPr>
          <w:rFonts w:cs="Noto Sans Gurmukhi"/>
          <w:b/>
          <w:bCs/>
        </w:rPr>
        <w:t xml:space="preserve">? </w:t>
      </w:r>
    </w:p>
    <w:p w14:paraId="75BD2591" w14:textId="6F297DB0" w:rsidR="002A7232" w:rsidRPr="00811C17" w:rsidRDefault="002A7232" w:rsidP="00E35542">
      <w:pPr>
        <w:pStyle w:val="HTMLPreformatted"/>
        <w:shd w:val="clear" w:color="auto" w:fill="F8F9FA"/>
        <w:spacing w:line="480" w:lineRule="atLeast"/>
        <w:rPr>
          <w:rFonts w:ascii="inherit" w:hAnsi="inherit"/>
          <w:color w:val="202124"/>
          <w:sz w:val="24"/>
          <w:szCs w:val="24"/>
        </w:rPr>
      </w:pPr>
      <w:r w:rsidRPr="00811C17">
        <w:rPr>
          <w:rFonts w:cs="Noto Sans Gurmukhi"/>
          <w:sz w:val="24"/>
          <w:szCs w:val="24"/>
          <w:cs/>
          <w:lang w:bidi="pa-IN"/>
        </w:rPr>
        <w:t xml:space="preserve">ਅਸੀਂ ਤੁਹਾਡੇ </w:t>
      </w:r>
      <w:r w:rsidRPr="00811C17">
        <w:rPr>
          <w:rFonts w:cs="Noto Sans Gurmukhi"/>
          <w:sz w:val="24"/>
          <w:szCs w:val="24"/>
        </w:rPr>
        <w:t xml:space="preserve">GP </w:t>
      </w:r>
      <w:r w:rsidRPr="00811C17">
        <w:rPr>
          <w:rFonts w:cs="Noto Sans Gurmukhi"/>
          <w:sz w:val="24"/>
          <w:szCs w:val="24"/>
          <w:cs/>
          <w:lang w:bidi="pa-IN"/>
        </w:rPr>
        <w:t>ਰਿਕਾਰਡਾਂ ਤੋਂ ਤੁਹਾਡੇ (ਉਦਾਹਰਨ ਲਈ</w:t>
      </w:r>
      <w:r w:rsidRPr="00811C17">
        <w:rPr>
          <w:rFonts w:cs="Noto Sans Gurmukhi"/>
          <w:sz w:val="24"/>
          <w:szCs w:val="24"/>
        </w:rPr>
        <w:t xml:space="preserve">, </w:t>
      </w:r>
      <w:r w:rsidRPr="00811C17">
        <w:rPr>
          <w:rFonts w:cs="Noto Sans Gurmukhi"/>
          <w:sz w:val="24"/>
          <w:szCs w:val="24"/>
          <w:cs/>
          <w:lang w:bidi="pa-IN"/>
        </w:rPr>
        <w:t>ਤੁਹਾਡੀ ਉਮਰ</w:t>
      </w:r>
      <w:r w:rsidRPr="00811C17">
        <w:rPr>
          <w:rFonts w:cs="Noto Sans Gurmukhi"/>
          <w:sz w:val="24"/>
          <w:szCs w:val="24"/>
        </w:rPr>
        <w:t xml:space="preserve">, </w:t>
      </w:r>
      <w:r w:rsidRPr="00811C17">
        <w:rPr>
          <w:rFonts w:cs="Noto Sans Gurmukhi"/>
          <w:sz w:val="24"/>
          <w:szCs w:val="24"/>
          <w:cs/>
          <w:lang w:bidi="pa-IN"/>
        </w:rPr>
        <w:t>ਲਿੰਗ ਅਤੇ ਨਸਲ) ਅਤੇ ਤੁਹਾਡੀ ਬਿਮਾਰੀ (ਉਦਾਹਰਨ ਲਈ ਤੁਹਾਡੀ ਲੰਬੀ-ਮਿਆਦ ਦੀਆਂ ਸਿਹਤ ਸਮੱ</w:t>
      </w:r>
      <w:r w:rsidR="00D20161" w:rsidRPr="00811C17">
        <w:rPr>
          <w:rFonts w:cs="Noto Sans Gurmukhi" w:hint="cs"/>
          <w:sz w:val="24"/>
          <w:szCs w:val="24"/>
          <w:cs/>
          <w:lang w:bidi="pa-IN"/>
        </w:rPr>
        <w:t>ਸਿ</w:t>
      </w:r>
      <w:r w:rsidRPr="00811C17">
        <w:rPr>
          <w:rFonts w:cs="Noto Sans Gurmukhi"/>
          <w:sz w:val="24"/>
          <w:szCs w:val="24"/>
          <w:cs/>
          <w:lang w:bidi="pa-IN"/>
        </w:rPr>
        <w:t>ਆਵਾਂ</w:t>
      </w:r>
      <w:r w:rsidRPr="00811C17">
        <w:rPr>
          <w:rFonts w:cs="Noto Sans Gurmukhi"/>
          <w:sz w:val="24"/>
          <w:szCs w:val="24"/>
        </w:rPr>
        <w:t xml:space="preserve">, </w:t>
      </w:r>
      <w:r w:rsidRPr="00811C17">
        <w:rPr>
          <w:rFonts w:cs="Noto Sans Gurmukhi"/>
          <w:sz w:val="24"/>
          <w:szCs w:val="24"/>
          <w:cs/>
          <w:lang w:bidi="pa-IN"/>
        </w:rPr>
        <w:t xml:space="preserve">ਤੁਹਾਡੇ </w:t>
      </w:r>
      <w:r w:rsidRPr="00811C17">
        <w:rPr>
          <w:rFonts w:cs="Noto Sans Gurmukhi"/>
          <w:sz w:val="24"/>
          <w:szCs w:val="24"/>
        </w:rPr>
        <w:t xml:space="preserve">GP </w:t>
      </w:r>
      <w:r w:rsidRPr="00811C17">
        <w:rPr>
          <w:rFonts w:cs="Noto Sans Gurmukhi"/>
          <w:sz w:val="24"/>
          <w:szCs w:val="24"/>
          <w:cs/>
          <w:lang w:bidi="pa-IN"/>
        </w:rPr>
        <w:t xml:space="preserve">ਪ੍ਰੈਕਟਿਸ ਜਾਂ ਹਸਪਤਾਲ ਦੇ ਦੌਰੇ ਅਤੇ ਦਿੱਤੇ ਗਏ ਇਲਾਜ) ਬਾਰੇ ਜਾਣਕਾਰੀ ਇਕੱਤਰ ਕਰਾਂਗੇ। ਅਸੀਂ ਤੁਹਾਨੂੰ ਸਵਾਲ ਪੁੱਛਾਂਗੇ ਜਿਵੇਂ ਕਿ ਕੀ </w:t>
      </w:r>
      <w:r w:rsidR="00E35542" w:rsidRPr="00811C17">
        <w:rPr>
          <w:rStyle w:val="y2iqfc"/>
          <w:rFonts w:ascii="inherit" w:hAnsi="inherit" w:cs="Raavi" w:hint="cs"/>
          <w:color w:val="202124"/>
          <w:sz w:val="24"/>
          <w:szCs w:val="24"/>
          <w:cs/>
          <w:lang w:bidi="pa-IN"/>
        </w:rPr>
        <w:t xml:space="preserve">ਤੁਸੀਂ ਕਦੇ ਸਿਗਰਟ ਪੀਤੀ ਹੈ </w:t>
      </w:r>
      <w:r w:rsidRPr="00811C17">
        <w:rPr>
          <w:rFonts w:cs="Noto Sans Gurmukhi"/>
          <w:sz w:val="24"/>
          <w:szCs w:val="24"/>
          <w:cs/>
          <w:lang w:bidi="pa-IN"/>
        </w:rPr>
        <w:t>ਅਤੇ ਤੁਹਾਡੀ ਸਾਹ ਲੈਣ ਦੀ ਰਫਤਾਰ</w:t>
      </w:r>
      <w:r w:rsidRPr="00811C17">
        <w:rPr>
          <w:rFonts w:cs="Noto Sans Gurmukhi"/>
          <w:sz w:val="24"/>
          <w:szCs w:val="24"/>
        </w:rPr>
        <w:t xml:space="preserve">, </w:t>
      </w:r>
      <w:r w:rsidRPr="00811C17">
        <w:rPr>
          <w:rFonts w:cs="Noto Sans Gurmukhi"/>
          <w:sz w:val="24"/>
          <w:szCs w:val="24"/>
          <w:cs/>
          <w:lang w:bidi="pa-IN"/>
        </w:rPr>
        <w:t>ਤੁਹਾਡੀ ਦਿਲ ਦੀ ਗਤੀ</w:t>
      </w:r>
      <w:r w:rsidRPr="00811C17">
        <w:rPr>
          <w:rFonts w:cs="Noto Sans Gurmukhi"/>
          <w:sz w:val="24"/>
          <w:szCs w:val="24"/>
        </w:rPr>
        <w:t xml:space="preserve">, </w:t>
      </w:r>
      <w:r w:rsidRPr="00811C17">
        <w:rPr>
          <w:rFonts w:cs="Noto Sans Gurmukhi"/>
          <w:sz w:val="24"/>
          <w:szCs w:val="24"/>
          <w:cs/>
          <w:lang w:bidi="pa-IN"/>
        </w:rPr>
        <w:t>ਬਲੱਡ ਪ੍ਰੈਸ਼ਰ</w:t>
      </w:r>
      <w:r w:rsidRPr="00811C17">
        <w:rPr>
          <w:rFonts w:cs="Noto Sans Gurmukhi"/>
          <w:sz w:val="24"/>
          <w:szCs w:val="24"/>
        </w:rPr>
        <w:t xml:space="preserve">, </w:t>
      </w:r>
      <w:r w:rsidRPr="00811C17">
        <w:rPr>
          <w:rFonts w:cs="Noto Sans Gurmukhi"/>
          <w:sz w:val="24"/>
          <w:szCs w:val="24"/>
          <w:cs/>
          <w:lang w:bidi="pa-IN"/>
        </w:rPr>
        <w:t>ਆਕਸੀਜਨ ਦਾ ਪੱਧਰ</w:t>
      </w:r>
      <w:r w:rsidRPr="00811C17">
        <w:rPr>
          <w:rFonts w:cs="Noto Sans Gurmukhi"/>
          <w:sz w:val="24"/>
          <w:szCs w:val="24"/>
        </w:rPr>
        <w:t xml:space="preserve">, </w:t>
      </w:r>
      <w:r w:rsidRPr="00811C17">
        <w:rPr>
          <w:rFonts w:cs="Noto Sans Gurmukhi"/>
          <w:sz w:val="24"/>
          <w:szCs w:val="24"/>
          <w:cs/>
          <w:lang w:bidi="pa-IN"/>
        </w:rPr>
        <w:t>ਤਾਪਮਾਨ</w:t>
      </w:r>
      <w:r w:rsidRPr="00811C17">
        <w:rPr>
          <w:rFonts w:cs="Noto Sans Gurmukhi"/>
          <w:sz w:val="24"/>
          <w:szCs w:val="24"/>
        </w:rPr>
        <w:t xml:space="preserve">, </w:t>
      </w:r>
      <w:r w:rsidRPr="00811C17">
        <w:rPr>
          <w:rFonts w:cs="Noto Sans Gurmukhi"/>
          <w:sz w:val="24"/>
          <w:szCs w:val="24"/>
          <w:cs/>
          <w:lang w:bidi="pa-IN"/>
        </w:rPr>
        <w:t xml:space="preserve">ਉਚਾਈ ਅਤੇ ਭਾਰ ਨੂੰ ਮਾਪਾਂਗੇ। </w:t>
      </w:r>
    </w:p>
    <w:p w14:paraId="4CA7BD70" w14:textId="5A1B4CA6" w:rsidR="002A7232" w:rsidRPr="00811C17" w:rsidRDefault="002A7232">
      <w:pPr>
        <w:rPr>
          <w:rFonts w:cs="Noto Sans Gurmukhi"/>
        </w:rPr>
      </w:pPr>
    </w:p>
    <w:p w14:paraId="645869C6" w14:textId="5956F4FC" w:rsidR="002A7232" w:rsidRPr="00811C17" w:rsidRDefault="002A7232">
      <w:pPr>
        <w:rPr>
          <w:rFonts w:cs="Noto Sans Gurmukhi"/>
        </w:rPr>
      </w:pPr>
      <w:r w:rsidRPr="00811C17">
        <w:rPr>
          <w:rFonts w:cs="Noto Sans Gurmukhi"/>
          <w:cs/>
          <w:lang w:bidi="pa-IN"/>
        </w:rPr>
        <w:t>ਇਹ ਪਤਾ ਲਗਾਉਣ ਲਈ ਕਿ ਤੁਹਾਡੀ ਬਿਮਾਰੀ ਦਾ ਕਾਰਨ ਕਿਹੜਾ ਕੀਟਾਣੂ ਹੈ</w:t>
      </w:r>
      <w:r w:rsidRPr="00811C17">
        <w:rPr>
          <w:rFonts w:cs="Noto Sans Gurmukhi"/>
        </w:rPr>
        <w:t xml:space="preserve">, </w:t>
      </w:r>
      <w:r w:rsidRPr="00811C17">
        <w:rPr>
          <w:rFonts w:cs="Noto Sans Gurmukhi"/>
          <w:cs/>
          <w:lang w:bidi="pa-IN"/>
        </w:rPr>
        <w:t>ਅਸੀਂ ਤੁਹਾਡੇ ਨੱਕ</w:t>
      </w:r>
      <w:r w:rsidRPr="00811C17">
        <w:rPr>
          <w:rFonts w:cs="Noto Sans Gurmukhi"/>
        </w:rPr>
        <w:t xml:space="preserve">, </w:t>
      </w:r>
      <w:r w:rsidRPr="00811C17">
        <w:rPr>
          <w:rFonts w:cs="Noto Sans Gurmukhi"/>
          <w:cs/>
          <w:lang w:bidi="pa-IN"/>
        </w:rPr>
        <w:t>ਗਲੇ</w:t>
      </w:r>
      <w:r w:rsidRPr="00811C17">
        <w:rPr>
          <w:rFonts w:cs="Noto Sans Gurmukhi"/>
        </w:rPr>
        <w:t xml:space="preserve">, </w:t>
      </w:r>
      <w:r w:rsidRPr="00811C17">
        <w:rPr>
          <w:rFonts w:cs="Noto Sans Gurmukhi"/>
          <w:cs/>
          <w:lang w:bidi="pa-IN"/>
        </w:rPr>
        <w:t>ਥੁੱਕ ਅਤੇ ਪਿਸ਼ਾਬ ਤੋਂ ਨਮੂਨੇ ਲਵਾਂਗੇ।</w:t>
      </w:r>
    </w:p>
    <w:p w14:paraId="5E0FE3AE" w14:textId="229E6DF1" w:rsidR="001031D2" w:rsidRPr="00811C17" w:rsidRDefault="001031D2">
      <w:pPr>
        <w:rPr>
          <w:rFonts w:cs="Noto Sans Gurmukhi"/>
        </w:rPr>
      </w:pPr>
    </w:p>
    <w:p w14:paraId="32EC8753" w14:textId="638F6007" w:rsidR="001031D2" w:rsidRPr="00811C17" w:rsidRDefault="001031D2">
      <w:pPr>
        <w:rPr>
          <w:rFonts w:cs="Noto Sans Gurmukhi"/>
        </w:rPr>
      </w:pPr>
      <w:r w:rsidRPr="00811C17">
        <w:rPr>
          <w:rFonts w:cs="Noto Sans Gurmukhi"/>
          <w:cs/>
          <w:lang w:bidi="pa-IN"/>
        </w:rPr>
        <w:t>ਅਸੀਂ ਤੁਹਾਨੂੰ ਹਰ ਰੋਜ਼ ਆਪਣੀ ਬਿਮਾਰੀ ਬਾਰੇ ਇੱਕ ਡਾਇਰੀ ਭਰਨ ਲਈ ਵੀ ਕਹਾਂਗੇ ਜਦੋਂ ਤੱਕ ਤੁਹਾਡੇ ਲੱਛਣ 28 ਦਿਨਾਂ ਲਈ ਖਤਮ ਨਹੀਂ ਹੋ ਜਾਂਦੇ। ਇਸ ਨੂੰ ਪੂਰਾ ਕਰਨ ਲਈ ਤੁਹਾਨੂੰ ਦਿਨ ਵਿੱਚ 5 ਮਿੰਟਾਂ ਤੋਂ ਵੱਧ ਨਹੀਂ ਲੱਗਣੇ ਚਾਹੀਦੇ। ਜੇਕਰ ਤੁਹਾਡੇ ਕੋਈ ਨਿਰੰਤਰ ਚੱਲ ਰਹੇ ਲੱਛਣ ਹਨ</w:t>
      </w:r>
      <w:r w:rsidRPr="00811C17">
        <w:rPr>
          <w:rFonts w:cs="Noto Sans Gurmukhi"/>
        </w:rPr>
        <w:t xml:space="preserve">, </w:t>
      </w:r>
      <w:r w:rsidRPr="00811C17">
        <w:rPr>
          <w:rFonts w:cs="Noto Sans Gurmukhi"/>
          <w:cs/>
          <w:lang w:bidi="pa-IN"/>
        </w:rPr>
        <w:t>ਤਾਂ ਅਸੀਂ 12 ਮਹੀਨਿਆਂ ਤੱਕ ਹਰ ਕੁਝ ਹਫ਼ਤਿਆਂ ਬਾਅਦ ਤੁਹਾਡੇ ਨਾਲ ਸੰਪਰਕ ਕਰਨਾ ਚਾਹਾਂਗੇ।</w:t>
      </w:r>
    </w:p>
    <w:p w14:paraId="5227AD12" w14:textId="77777777" w:rsidR="001031D2" w:rsidRPr="00811C17" w:rsidRDefault="001031D2">
      <w:pPr>
        <w:rPr>
          <w:rFonts w:cs="Noto Sans Gurmukhi"/>
        </w:rPr>
      </w:pPr>
    </w:p>
    <w:p w14:paraId="6DAFE11F" w14:textId="3319852F" w:rsidR="00CF6DF0" w:rsidRPr="00811C17" w:rsidRDefault="00CF6DF0">
      <w:pPr>
        <w:rPr>
          <w:rFonts w:cs="Noto Sans Gurmukhi"/>
          <w:b/>
          <w:bCs/>
        </w:rPr>
      </w:pPr>
      <w:r w:rsidRPr="00811C17">
        <w:rPr>
          <w:rFonts w:cs="Noto Sans Gurmukhi"/>
          <w:b/>
          <w:bCs/>
          <w:cs/>
          <w:lang w:bidi="pa-IN"/>
        </w:rPr>
        <w:t>ਮੇਰੇ ਡੇਟਾ ਦਾ ਕੀ ਹੋਵੇਗਾ</w:t>
      </w:r>
      <w:r w:rsidRPr="00811C17">
        <w:rPr>
          <w:rFonts w:cs="Noto Sans Gurmukhi"/>
          <w:b/>
          <w:bCs/>
        </w:rPr>
        <w:t xml:space="preserve">? </w:t>
      </w:r>
      <w:r w:rsidRPr="00811C17">
        <w:rPr>
          <w:rFonts w:cs="Noto Sans Gurmukhi"/>
          <w:b/>
          <w:bCs/>
          <w:cs/>
          <w:lang w:bidi="pa-IN"/>
        </w:rPr>
        <w:t>ਕੌਣ ਇਸ ਤੱਕ ਪਹੁੰਚ ਕਰੇਗਾ</w:t>
      </w:r>
      <w:r w:rsidRPr="00811C17">
        <w:rPr>
          <w:rFonts w:cs="Noto Sans Gurmukhi"/>
          <w:b/>
          <w:bCs/>
        </w:rPr>
        <w:t>?</w:t>
      </w:r>
    </w:p>
    <w:p w14:paraId="2F59F093" w14:textId="614A1AB2" w:rsidR="001031D2" w:rsidRPr="00811C17" w:rsidRDefault="00375442" w:rsidP="00A2084F">
      <w:pPr>
        <w:pStyle w:val="HTMLPreformatted"/>
        <w:shd w:val="clear" w:color="auto" w:fill="F8F9FA"/>
        <w:spacing w:line="480" w:lineRule="atLeast"/>
        <w:rPr>
          <w:rFonts w:ascii="inherit" w:hAnsi="inherit"/>
          <w:color w:val="202124"/>
          <w:sz w:val="24"/>
          <w:szCs w:val="24"/>
        </w:rPr>
      </w:pPr>
      <w:r w:rsidRPr="00811C17">
        <w:rPr>
          <w:rFonts w:cs="Noto Sans Gurmukhi"/>
          <w:sz w:val="24"/>
          <w:szCs w:val="24"/>
          <w:cs/>
          <w:lang w:bidi="pa-IN"/>
        </w:rPr>
        <w:t xml:space="preserve">ਸਿਰਫ ਥੋੜ੍ਹੇ ਜਿਹੇ ਅਧਿਕਾਰਤ ਲੋਕ ਹੀ ਇੱਕ ਸੁਰੱਖਿਅਤ ਪਾਸਵਰਡ ਦੀ ਵਰਤੋਂ ਕਰਕੇ ਡੇਟਾ ਤੱਕ ਪਹੁੰਚ ਕਰ ਸਕਦੇ ਹਨ ਜੋ ਬ੍ਰਿਸਟਲ ਵਿੱਚ ਇੱਕ ਐਨਕ੍ਰਿਪਟਡ ਕੰਪਿਊਟਰ </w:t>
      </w:r>
      <w:r w:rsidRPr="00811C17">
        <w:rPr>
          <w:rFonts w:cs="Noto Sans Gurmukhi"/>
          <w:sz w:val="24"/>
          <w:szCs w:val="24"/>
        </w:rPr>
        <w:t>'</w:t>
      </w:r>
      <w:r w:rsidRPr="00811C17">
        <w:rPr>
          <w:rFonts w:cs="Noto Sans Gurmukhi"/>
          <w:sz w:val="24"/>
          <w:szCs w:val="24"/>
          <w:cs/>
          <w:lang w:bidi="pa-IN"/>
        </w:rPr>
        <w:t>ਤੇ ਸੁਰੱਖਿਅਤ ਢੰਗ ਨਾਲ ਸਟੋਰ ਕੀਤਾ ਜਾਵੇਗਾ।</w:t>
      </w:r>
      <w:r w:rsidR="005C606E" w:rsidRPr="00811C17">
        <w:rPr>
          <w:rFonts w:cs="Noto Sans Gurmukhi"/>
          <w:sz w:val="24"/>
          <w:szCs w:val="24"/>
          <w:cs/>
          <w:lang w:bidi="pa-IN"/>
        </w:rPr>
        <w:t xml:space="preserve"> ਤੁਹਾਡੀ ਜਾਣਕਾਰੀ ਨੂੰ ਇੱਕ ਕੋਡ ਨੰਬਰ ਦੀ ਵਰਤੋਂ ਕਰਕੇ ਇੱਕ ਡੇਟਾਬੇਸ ਵਿੱਚ </w:t>
      </w:r>
      <w:r w:rsidR="00A2084F" w:rsidRPr="00811C17">
        <w:rPr>
          <w:rStyle w:val="y2iqfc"/>
          <w:rFonts w:ascii="inherit" w:hAnsi="inherit" w:cs="Raavi" w:hint="cs"/>
          <w:color w:val="202124"/>
          <w:sz w:val="24"/>
          <w:szCs w:val="24"/>
          <w:cs/>
          <w:lang w:bidi="pa-IN"/>
        </w:rPr>
        <w:t xml:space="preserve">ਰੱਖਿਆ </w:t>
      </w:r>
      <w:r w:rsidR="005C606E" w:rsidRPr="00811C17">
        <w:rPr>
          <w:rFonts w:cs="Noto Sans Gurmukhi"/>
          <w:sz w:val="24"/>
          <w:szCs w:val="24"/>
          <w:cs/>
          <w:lang w:bidi="pa-IN"/>
        </w:rPr>
        <w:t>ਜਾਵੇਗਾ ਤਾਂ ਜੋ ਤੁਹਾਡੀ ਪਛਾਣ ਕਰਨਾ ਸੰਭਵ ਨਾ ਹੋਵੇ। ਇਹ ਡੇਟਾ ਬ੍ਰਿਸਟਲ ਯੂਨੀਵਰਸਿਟੀ ਦੁਆਰਾ 15 ਸਾਲਾਂ ਤੱਕ ਯੂਕੇ ਸਰਕਾਰ ਦੇ ਨਿਯਮਾਂ ਦੇ ਅਨੁਸਾਰ ਰੱਖਿਆ ਜਾਵੇਗਾ ਜਿਸਨੂੰ ਜਨਰਲ ਡੇਟਾ ਪ੍ਰੋਟੈਕਸ਼ਨ ਰੈਗੂਲੇਸ਼ਨ ਵਜੋਂ ਜਾਣਿਆ ਜਾਂਦਾ ਹੈ। ਮਰੀਜ਼ਾਂ ਦੇ ਡੇਟਾ ਦੀ ਵਰਤੋਂ ਕਰਦੇ ਹੋਏ ਸਾਰੀਆਂ ਖੋਜਾਂ ਲਈ ਯੂਕੇ ਦੇ ਕਾਨੂੰਨਾਂ ਅਤੇ ਨਿਯਮਾਂ ਦੀ ਪਾਲਣਾ ਲਾਜ਼ਮੀ ਹੁੰਦੀ ਹੈ ਅਤੇ ਇਹ ਖੋਜਕਰਤਾਵਾਂ ਦਾ ਫਰਜ਼ ਹੈ ਕਿ ਉਹ ਭਾਗ ਲੈ ਰਹੇ ਲੋਕਾਂ ਦੀ ਨਿੱਜਤਾ ਦੀ ਰੱਖਿਆ ਕਰਨ।</w:t>
      </w:r>
    </w:p>
    <w:p w14:paraId="524CCF80" w14:textId="77777777" w:rsidR="005C606E" w:rsidRPr="00811C17" w:rsidRDefault="005C606E">
      <w:pPr>
        <w:rPr>
          <w:rFonts w:cs="Noto Sans Gurmukhi"/>
        </w:rPr>
      </w:pPr>
    </w:p>
    <w:p w14:paraId="49CE8465" w14:textId="56742E93" w:rsidR="001031D2" w:rsidRPr="00811C17" w:rsidRDefault="0093699E">
      <w:pPr>
        <w:rPr>
          <w:rFonts w:cs="Noto Sans Gurmukhi"/>
        </w:rPr>
      </w:pPr>
      <w:r w:rsidRPr="00811C17">
        <w:rPr>
          <w:rFonts w:cs="Noto Sans Gurmukhi"/>
          <w:cs/>
          <w:lang w:bidi="pa-IN"/>
        </w:rPr>
        <w:t xml:space="preserve">ਕੁਝ ਨਮੂਨੇ ਟੈਸਟਿੰਗ ਲਈ ਅਮਰੀਕਾ ਵਿੱਚ </w:t>
      </w:r>
      <w:r w:rsidRPr="00811C17">
        <w:rPr>
          <w:rFonts w:cs="Noto Sans Gurmukhi"/>
        </w:rPr>
        <w:t xml:space="preserve">Pfizer </w:t>
      </w:r>
      <w:r w:rsidRPr="00811C17">
        <w:rPr>
          <w:rFonts w:cs="Noto Sans Gurmukhi"/>
          <w:cs/>
          <w:lang w:bidi="pa-IN"/>
        </w:rPr>
        <w:t>ਦੀਆਂ ਲੈਬੋਰਟਰੀਆਂ ਵਿੱਚ ਭੇਜੇ ਜਾਣਗੇ</w:t>
      </w:r>
      <w:r w:rsidRPr="00811C17">
        <w:rPr>
          <w:rFonts w:cs="Noto Sans Gurmukhi"/>
        </w:rPr>
        <w:t xml:space="preserve">, </w:t>
      </w:r>
      <w:r w:rsidRPr="00811C17">
        <w:rPr>
          <w:rFonts w:cs="Noto Sans Gurmukhi"/>
          <w:cs/>
          <w:lang w:bidi="pa-IN"/>
        </w:rPr>
        <w:t>ਬਾਕੀਆਂ ਦੀ ਬ੍ਰਿਸਟਲ ਯੂਨੀਵਰਸਿਟੀ ਦੀਆਂ ਲੈਬੋਰਟਰੀਆਂ ਵਿੱਚ ਜਾਂਚ ਕੀਤੀ ਜਾਵੇਗੀ। ਨਮੂਨੇ ਗੁੰਮਨਾਮ ਬਣਾਏ ਜਾਣਗੇ ਤਾਂ ਜੋ ਕੋਈ ਵੀ ਨਮੂਨੇ ਤੋਂ ਤੁਹਾਡੀ ਪਛਾਣ ਨਾ ਕਰ ਸਕੇ। ਨਮੂਨੇ 15 ਸਾਲਾਂ ਤੱਕ ਸਟੋਰ ਕੀਤੇ ਜਾਣਗੇ ਅਤੇ ਵੈਕਸੀਨ ਨਾਲ ਸੰਬੰਧਿਤ ਵਾਧੂ ਖੋਜਾਂ ਲਈ ਵਰਤੇ ਜਾ ਸਕਦੇ ਹਨ ਜਿਸ ਤੋਂ ਬਾਅਦ ਇ</w:t>
      </w:r>
      <w:r w:rsidR="003F6D65" w:rsidRPr="00811C17">
        <w:rPr>
          <w:rFonts w:cs="Noto Sans Gurmukhi" w:hint="cs"/>
          <w:cs/>
          <w:lang w:bidi="pa-IN"/>
        </w:rPr>
        <w:t xml:space="preserve">ਹਨਾਂ </w:t>
      </w:r>
      <w:r w:rsidRPr="00811C17">
        <w:rPr>
          <w:rFonts w:cs="Noto Sans Gurmukhi"/>
          <w:cs/>
          <w:lang w:bidi="pa-IN"/>
        </w:rPr>
        <w:t xml:space="preserve">ਨੂੰ ਨਸ਼ਟ ਕਰ ਦਿੱਤਾ ਜਾਵੇਗਾ। </w:t>
      </w:r>
    </w:p>
    <w:p w14:paraId="7E096758" w14:textId="0EF4F9BB" w:rsidR="001031D2" w:rsidRPr="00811C17" w:rsidRDefault="001031D2">
      <w:pPr>
        <w:rPr>
          <w:rFonts w:cs="Noto Sans Gurmukhi"/>
        </w:rPr>
      </w:pPr>
    </w:p>
    <w:p w14:paraId="671D41F7" w14:textId="47379B69" w:rsidR="001031D2" w:rsidRPr="00811C17" w:rsidRDefault="005C606E">
      <w:pPr>
        <w:rPr>
          <w:rFonts w:cs="Noto Sans Gurmukhi"/>
        </w:rPr>
      </w:pPr>
      <w:r w:rsidRPr="00811C17">
        <w:rPr>
          <w:rFonts w:cs="Noto Sans Gurmukhi"/>
          <w:cs/>
          <w:lang w:bidi="pa-IN"/>
        </w:rPr>
        <w:t xml:space="preserve">ਇਸ ਅਧਿਐਨ ਦੇ ਨਤੀਜਿਆਂ ਬਾਰੇ ਕੋਈ ਵੀ ਰਿਪੋਰਟ ਇਸ ਤਰੀਕੇ ਨਾਲ ਲਿਖੀ ਜਾਵੇਗੀ ਕਿ ਕੋਈ ਵੀ ਇਹ ਪਛਾਣ ਨਾ ਸਕੇ ਕਿ ਅਧਿਐਨ ਵਿੱਚ ਕਿਸ ਨੇ ਭਾਗ ਲਿਆ ਸੀ। </w:t>
      </w:r>
    </w:p>
    <w:p w14:paraId="3B51F3F8" w14:textId="77777777" w:rsidR="005C606E" w:rsidRPr="00811C17" w:rsidRDefault="005C606E">
      <w:pPr>
        <w:rPr>
          <w:rFonts w:cs="Noto Sans Gurmukhi"/>
        </w:rPr>
      </w:pPr>
    </w:p>
    <w:p w14:paraId="08DFEF50" w14:textId="751737B5" w:rsidR="00CF6DF0" w:rsidRPr="00811C17" w:rsidRDefault="00CF6DF0">
      <w:pPr>
        <w:rPr>
          <w:rFonts w:cs="Noto Sans Gurmukhi"/>
          <w:b/>
          <w:bCs/>
        </w:rPr>
      </w:pPr>
      <w:r w:rsidRPr="00811C17">
        <w:rPr>
          <w:rFonts w:cs="Noto Sans Gurmukhi"/>
          <w:b/>
          <w:bCs/>
          <w:cs/>
          <w:lang w:bidi="pa-IN"/>
        </w:rPr>
        <w:t>ਤੁਸੀਂ ਕਿਵੇਂ ਸ਼ਾਮਲ ਹੋ ਸਕਦੇ ਹੋ</w:t>
      </w:r>
      <w:r w:rsidRPr="00811C17">
        <w:rPr>
          <w:rFonts w:cs="Noto Sans Gurmukhi"/>
          <w:b/>
          <w:bCs/>
        </w:rPr>
        <w:t>?</w:t>
      </w:r>
    </w:p>
    <w:p w14:paraId="74511C4A" w14:textId="2CD97D60" w:rsidR="00C03F97" w:rsidRPr="00811C17" w:rsidRDefault="001708FA">
      <w:pPr>
        <w:rPr>
          <w:rFonts w:cs="Noto Sans Gurmukhi"/>
        </w:rPr>
      </w:pPr>
      <w:r w:rsidRPr="00811C17">
        <w:rPr>
          <w:rFonts w:cs="Noto Sans Gurmukhi"/>
          <w:cs/>
          <w:lang w:bidi="pa-IN"/>
        </w:rPr>
        <w:t>ਅਸੀਂ ਚਾਹਾਂਗੇ ਕਿ ਤੁਸੀਂ ਅਧਿਐਨ ਵਿੱਚ ਭਾਗ ਲਵੋ। ਹੋਰ ਜਾਣਨ ਲਈ</w:t>
      </w:r>
      <w:r w:rsidRPr="00811C17">
        <w:rPr>
          <w:rFonts w:cs="Noto Sans Gurmukhi"/>
        </w:rPr>
        <w:t xml:space="preserve">, </w:t>
      </w:r>
      <w:r w:rsidRPr="00811C17">
        <w:rPr>
          <w:rFonts w:cs="Noto Sans Gurmukhi"/>
          <w:cs/>
          <w:lang w:bidi="pa-IN"/>
        </w:rPr>
        <w:t xml:space="preserve">ਕਿਰਪਾ ਕਰਕੇ ਅਧਿਐਨ ਟੀਮ ਨਾਲ ਸੰਪਰਕ ਕਰੋ। </w:t>
      </w:r>
    </w:p>
    <w:sectPr w:rsidR="00C03F97" w:rsidRPr="00811C1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D756F" w14:textId="77777777" w:rsidR="002267E4" w:rsidRDefault="002267E4" w:rsidP="009C6BE4">
      <w:r>
        <w:separator/>
      </w:r>
    </w:p>
  </w:endnote>
  <w:endnote w:type="continuationSeparator" w:id="0">
    <w:p w14:paraId="7095144C" w14:textId="77777777" w:rsidR="002267E4" w:rsidRDefault="002267E4" w:rsidP="009C6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Noto Sans Gurmukhi">
    <w:altName w:val="Raavi"/>
    <w:panose1 w:val="020B0604020202020204"/>
    <w:charset w:val="00"/>
    <w:family w:val="swiss"/>
    <w:pitch w:val="variable"/>
    <w:sig w:usb0="00020003" w:usb1="00000000" w:usb2="00000000" w:usb3="00000000" w:csb0="00000001" w:csb1="00000000"/>
  </w:font>
  <w:font w:name="inherit">
    <w:altName w:val="Cambria"/>
    <w:panose1 w:val="020B0604020202020204"/>
    <w:charset w:val="00"/>
    <w:family w:val="roman"/>
    <w:notTrueType/>
    <w:pitch w:val="default"/>
  </w:font>
  <w:font w:name="Raavi">
    <w:panose1 w:val="020B0502040204020203"/>
    <w:charset w:val="00"/>
    <w:family w:val="swiss"/>
    <w:pitch w:val="variable"/>
    <w:sig w:usb0="0002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3E27" w14:textId="566182F0" w:rsidR="00E2375D" w:rsidRPr="00E2375D" w:rsidRDefault="00E2375D" w:rsidP="00E2375D">
    <w:pPr>
      <w:pStyle w:val="Footer"/>
      <w:tabs>
        <w:tab w:val="clear" w:pos="4513"/>
        <w:tab w:val="center" w:pos="5387"/>
      </w:tabs>
      <w:rPr>
        <w:b/>
        <w:bCs/>
        <w:sz w:val="20"/>
        <w:szCs w:val="20"/>
      </w:rPr>
    </w:pPr>
    <w:r>
      <w:rPr>
        <w:sz w:val="20"/>
      </w:rPr>
      <w:t>AvonCAP GP2 study (IRAS ID xxxxxx)</w:t>
    </w:r>
    <w:r>
      <w:rPr>
        <w:sz w:val="20"/>
      </w:rPr>
      <w:tab/>
      <w:t xml:space="preserve">  Script for explainer video about AvonCAP GP2, version 1.2, 03/12/2021</w:t>
    </w:r>
    <w:r>
      <w:rPr>
        <w:sz w:val="20"/>
      </w:rPr>
      <w:tab/>
    </w:r>
  </w:p>
  <w:tbl>
    <w:tblPr>
      <w:tblW w:w="10105" w:type="dxa"/>
      <w:tblLook w:val="04A0" w:firstRow="1" w:lastRow="0" w:firstColumn="1" w:lastColumn="0" w:noHBand="0" w:noVBand="1"/>
    </w:tblPr>
    <w:tblGrid>
      <w:gridCol w:w="10105"/>
    </w:tblGrid>
    <w:tr w:rsidR="00E2375D" w:rsidRPr="00AE4F40" w14:paraId="1C689A00" w14:textId="77777777" w:rsidTr="002B1BB9">
      <w:trPr>
        <w:trHeight w:val="609"/>
      </w:trPr>
      <w:tc>
        <w:tcPr>
          <w:tcW w:w="10105" w:type="dxa"/>
        </w:tcPr>
        <w:p w14:paraId="24138882" w14:textId="4C5203A9" w:rsidR="00E2375D" w:rsidRPr="00AE4F40" w:rsidRDefault="00E2375D" w:rsidP="00E2375D">
          <w:pPr>
            <w:jc w:val="right"/>
            <w:rPr>
              <w:rFonts w:cs="Noto Sans Gurmukhi"/>
              <w:sz w:val="20"/>
              <w:szCs w:val="20"/>
              <w:cs/>
              <w:lang w:bidi="pa-IN"/>
            </w:rPr>
          </w:pPr>
          <w:r w:rsidRPr="00AE4F40">
            <w:rPr>
              <w:rFonts w:cs="Noto Sans Gurmukhi"/>
              <w:sz w:val="20"/>
              <w:szCs w:val="20"/>
              <w:cs/>
              <w:lang w:bidi="pa-IN"/>
            </w:rPr>
            <w:t xml:space="preserve">ਪੰਨਾ </w:t>
          </w:r>
          <w:r w:rsidRPr="00AE4F40">
            <w:rPr>
              <w:rFonts w:cs="Noto Sans Gurmukhi"/>
              <w:sz w:val="20"/>
              <w:szCs w:val="20"/>
              <w:cs/>
              <w:lang w:bidi="pa-IN"/>
            </w:rPr>
            <w:fldChar w:fldCharType="begin"/>
          </w:r>
          <w:r w:rsidRPr="00AE4F40">
            <w:rPr>
              <w:rFonts w:cs="Noto Sans Gurmukhi"/>
              <w:sz w:val="20"/>
              <w:szCs w:val="20"/>
            </w:rPr>
            <w:instrText xml:space="preserve"> PAGE  \* Arabic  \* MERGEFORMAT </w:instrText>
          </w:r>
          <w:r w:rsidRPr="00AE4F40">
            <w:rPr>
              <w:rFonts w:cs="Noto Sans Gurmukhi"/>
              <w:sz w:val="20"/>
              <w:szCs w:val="20"/>
              <w:cs/>
            </w:rPr>
            <w:fldChar w:fldCharType="separate"/>
          </w:r>
          <w:r w:rsidRPr="00AE4F40">
            <w:rPr>
              <w:rFonts w:cs="Noto Sans Gurmukhi"/>
              <w:sz w:val="20"/>
              <w:szCs w:val="20"/>
              <w:cs/>
              <w:lang w:bidi="pa-IN"/>
            </w:rPr>
            <w:t>4</w:t>
          </w:r>
          <w:r w:rsidRPr="00AE4F40">
            <w:rPr>
              <w:rFonts w:cs="Noto Sans Gurmukhi"/>
              <w:sz w:val="20"/>
              <w:szCs w:val="20"/>
              <w:cs/>
              <w:lang w:bidi="pa-IN"/>
            </w:rPr>
            <w:fldChar w:fldCharType="end"/>
          </w:r>
          <w:r w:rsidRPr="00AE4F40">
            <w:rPr>
              <w:rFonts w:cs="Noto Sans Gurmukhi"/>
              <w:sz w:val="20"/>
              <w:szCs w:val="20"/>
              <w:cs/>
              <w:lang w:bidi="pa-IN"/>
            </w:rPr>
            <w:t xml:space="preserve"> ਕੁੱਲ </w:t>
          </w:r>
          <w:r w:rsidRPr="00AE4F40">
            <w:rPr>
              <w:rFonts w:cs="Noto Sans Gurmukhi"/>
              <w:sz w:val="20"/>
              <w:szCs w:val="20"/>
              <w:cs/>
              <w:lang w:bidi="pa-IN"/>
            </w:rPr>
            <w:fldChar w:fldCharType="begin"/>
          </w:r>
          <w:r w:rsidRPr="00AE4F40">
            <w:rPr>
              <w:rFonts w:cs="Noto Sans Gurmukhi"/>
              <w:sz w:val="20"/>
              <w:szCs w:val="20"/>
            </w:rPr>
            <w:instrText xml:space="preserve"> NUMPAGES  \* Arabic  \* MERGEFORMAT </w:instrText>
          </w:r>
          <w:r w:rsidRPr="00AE4F40">
            <w:rPr>
              <w:rFonts w:cs="Noto Sans Gurmukhi"/>
              <w:sz w:val="20"/>
              <w:szCs w:val="20"/>
              <w:cs/>
            </w:rPr>
            <w:fldChar w:fldCharType="separate"/>
          </w:r>
          <w:r w:rsidRPr="00AE4F40">
            <w:rPr>
              <w:rFonts w:cs="Noto Sans Gurmukhi"/>
              <w:sz w:val="20"/>
              <w:szCs w:val="20"/>
              <w:cs/>
              <w:lang w:bidi="pa-IN"/>
            </w:rPr>
            <w:t>4</w:t>
          </w:r>
          <w:r w:rsidRPr="00AE4F40">
            <w:rPr>
              <w:rFonts w:cs="Noto Sans Gurmukhi"/>
              <w:sz w:val="20"/>
              <w:szCs w:val="20"/>
              <w:cs/>
              <w:lang w:bidi="pa-IN"/>
            </w:rPr>
            <w:fldChar w:fldCharType="end"/>
          </w:r>
        </w:p>
      </w:tc>
    </w:tr>
  </w:tbl>
  <w:p w14:paraId="71727FDC" w14:textId="77777777" w:rsidR="00E2375D" w:rsidRPr="00AE4F40" w:rsidRDefault="00E237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990CC" w14:textId="77777777" w:rsidR="002267E4" w:rsidRDefault="002267E4" w:rsidP="009C6BE4">
      <w:r>
        <w:separator/>
      </w:r>
    </w:p>
  </w:footnote>
  <w:footnote w:type="continuationSeparator" w:id="0">
    <w:p w14:paraId="54AD884A" w14:textId="77777777" w:rsidR="002267E4" w:rsidRDefault="002267E4" w:rsidP="009C6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018BC" w14:textId="259D4FFB" w:rsidR="00E2375D" w:rsidRPr="00AC5CE6" w:rsidRDefault="009753A6" w:rsidP="00AC5CE6">
    <w:pPr>
      <w:pStyle w:val="Header"/>
      <w:jc w:val="right"/>
      <w:rPr>
        <w:rFonts w:cs="Arial"/>
        <w:rtl/>
      </w:rPr>
    </w:pPr>
    <w:r>
      <w:rPr>
        <w:noProof/>
      </w:rPr>
      <w:drawing>
        <wp:anchor distT="0" distB="0" distL="114300" distR="114300" simplePos="0" relativeHeight="251661312" behindDoc="0" locked="0" layoutInCell="1" allowOverlap="1" wp14:anchorId="34F9738B" wp14:editId="5E2B0BF2">
          <wp:simplePos x="0" y="0"/>
          <wp:positionH relativeFrom="column">
            <wp:posOffset>2365375</wp:posOffset>
          </wp:positionH>
          <wp:positionV relativeFrom="paragraph">
            <wp:posOffset>-197485</wp:posOffset>
          </wp:positionV>
          <wp:extent cx="939800" cy="939800"/>
          <wp:effectExtent l="0" t="0" r="0" b="0"/>
          <wp:wrapTopAndBottom/>
          <wp:docPr id="5" name="Picture 5" descr="A close-up of a cloc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clock&#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939800" cy="9398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0F4889C" wp14:editId="34762B24">
          <wp:simplePos x="0" y="0"/>
          <wp:positionH relativeFrom="margin">
            <wp:posOffset>0</wp:posOffset>
          </wp:positionH>
          <wp:positionV relativeFrom="paragraph">
            <wp:posOffset>-67310</wp:posOffset>
          </wp:positionV>
          <wp:extent cx="850900" cy="680720"/>
          <wp:effectExtent l="0" t="0" r="6350" b="5080"/>
          <wp:wrapTopAndBottom/>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0900" cy="680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47261BC" wp14:editId="3461D0F5">
          <wp:simplePos x="0" y="0"/>
          <wp:positionH relativeFrom="column">
            <wp:posOffset>4622800</wp:posOffset>
          </wp:positionH>
          <wp:positionV relativeFrom="paragraph">
            <wp:posOffset>24765</wp:posOffset>
          </wp:positionV>
          <wp:extent cx="1552575" cy="497574"/>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2575" cy="497574"/>
                  </a:xfrm>
                  <a:prstGeom prst="rect">
                    <a:avLst/>
                  </a:prstGeom>
                  <a:noFill/>
                </pic:spPr>
              </pic:pic>
            </a:graphicData>
          </a:graphic>
          <wp14:sizeRelH relativeFrom="page">
            <wp14:pctWidth>0</wp14:pctWidth>
          </wp14:sizeRelH>
          <wp14:sizeRelV relativeFrom="page">
            <wp14:pctHeight>0</wp14:pctHeight>
          </wp14:sizeRelV>
        </wp:anchor>
      </w:drawing>
    </w:r>
    <w:r w:rsidR="00AC5CE6">
      <w:rPr>
        <w:rFonts w:cs="Arial" w:hint="cs"/>
        <w:rtl/>
      </w:rPr>
      <w:t>Punjabi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C3170"/>
    <w:multiLevelType w:val="hybridMultilevel"/>
    <w:tmpl w:val="B254C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5E13CA"/>
    <w:multiLevelType w:val="hybridMultilevel"/>
    <w:tmpl w:val="C108E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154B2F"/>
    <w:multiLevelType w:val="hybridMultilevel"/>
    <w:tmpl w:val="295C2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585393"/>
    <w:multiLevelType w:val="hybridMultilevel"/>
    <w:tmpl w:val="E1029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801262"/>
    <w:multiLevelType w:val="hybridMultilevel"/>
    <w:tmpl w:val="DCFC5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692C46"/>
    <w:multiLevelType w:val="hybridMultilevel"/>
    <w:tmpl w:val="8EE21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397F22"/>
    <w:multiLevelType w:val="hybridMultilevel"/>
    <w:tmpl w:val="FBD6F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3825744">
    <w:abstractNumId w:val="1"/>
  </w:num>
  <w:num w:numId="2" w16cid:durableId="1637490646">
    <w:abstractNumId w:val="5"/>
  </w:num>
  <w:num w:numId="3" w16cid:durableId="594897931">
    <w:abstractNumId w:val="6"/>
  </w:num>
  <w:num w:numId="4" w16cid:durableId="1148278928">
    <w:abstractNumId w:val="0"/>
  </w:num>
  <w:num w:numId="5" w16cid:durableId="1562449148">
    <w:abstractNumId w:val="2"/>
  </w:num>
  <w:num w:numId="6" w16cid:durableId="1972326695">
    <w:abstractNumId w:val="3"/>
  </w:num>
  <w:num w:numId="7" w16cid:durableId="4908753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DF0"/>
    <w:rsid w:val="00031CC6"/>
    <w:rsid w:val="00033D0F"/>
    <w:rsid w:val="00040FE1"/>
    <w:rsid w:val="000A1DB8"/>
    <w:rsid w:val="000A6927"/>
    <w:rsid w:val="000C00EB"/>
    <w:rsid w:val="000C4546"/>
    <w:rsid w:val="000C5367"/>
    <w:rsid w:val="000D366A"/>
    <w:rsid w:val="000D71FD"/>
    <w:rsid w:val="000E7588"/>
    <w:rsid w:val="001031D2"/>
    <w:rsid w:val="0011679B"/>
    <w:rsid w:val="00125998"/>
    <w:rsid w:val="001302A1"/>
    <w:rsid w:val="00133BF9"/>
    <w:rsid w:val="00135046"/>
    <w:rsid w:val="001708FA"/>
    <w:rsid w:val="00172F85"/>
    <w:rsid w:val="0018461D"/>
    <w:rsid w:val="00192606"/>
    <w:rsid w:val="001B0E31"/>
    <w:rsid w:val="001B44E6"/>
    <w:rsid w:val="001F7DB7"/>
    <w:rsid w:val="00212FB9"/>
    <w:rsid w:val="002267E4"/>
    <w:rsid w:val="00231D26"/>
    <w:rsid w:val="002330A2"/>
    <w:rsid w:val="002537BA"/>
    <w:rsid w:val="002542E3"/>
    <w:rsid w:val="002937E8"/>
    <w:rsid w:val="00293B6E"/>
    <w:rsid w:val="002A7232"/>
    <w:rsid w:val="002D17D1"/>
    <w:rsid w:val="002F3CE4"/>
    <w:rsid w:val="00305021"/>
    <w:rsid w:val="00317F30"/>
    <w:rsid w:val="00326F3D"/>
    <w:rsid w:val="003466A1"/>
    <w:rsid w:val="003528BC"/>
    <w:rsid w:val="00361CE2"/>
    <w:rsid w:val="00365CB6"/>
    <w:rsid w:val="00375442"/>
    <w:rsid w:val="003931B6"/>
    <w:rsid w:val="003B60C3"/>
    <w:rsid w:val="003D77BF"/>
    <w:rsid w:val="003E204B"/>
    <w:rsid w:val="003F6A20"/>
    <w:rsid w:val="003F6D65"/>
    <w:rsid w:val="00402F7F"/>
    <w:rsid w:val="00423C1D"/>
    <w:rsid w:val="0044357E"/>
    <w:rsid w:val="004449DD"/>
    <w:rsid w:val="00450933"/>
    <w:rsid w:val="004561C4"/>
    <w:rsid w:val="0046331F"/>
    <w:rsid w:val="00467459"/>
    <w:rsid w:val="004974D7"/>
    <w:rsid w:val="004E53C9"/>
    <w:rsid w:val="004F41DB"/>
    <w:rsid w:val="00535615"/>
    <w:rsid w:val="00560D65"/>
    <w:rsid w:val="00595652"/>
    <w:rsid w:val="005A66CB"/>
    <w:rsid w:val="005C606E"/>
    <w:rsid w:val="005F5A35"/>
    <w:rsid w:val="0060082C"/>
    <w:rsid w:val="00600C4C"/>
    <w:rsid w:val="00604879"/>
    <w:rsid w:val="00631BAA"/>
    <w:rsid w:val="00635684"/>
    <w:rsid w:val="00640BC5"/>
    <w:rsid w:val="0064509B"/>
    <w:rsid w:val="006F3223"/>
    <w:rsid w:val="00713131"/>
    <w:rsid w:val="007163DA"/>
    <w:rsid w:val="007568C2"/>
    <w:rsid w:val="007663B2"/>
    <w:rsid w:val="007B4022"/>
    <w:rsid w:val="007C42AD"/>
    <w:rsid w:val="007C4DAE"/>
    <w:rsid w:val="007D417F"/>
    <w:rsid w:val="007E14A3"/>
    <w:rsid w:val="007F18C6"/>
    <w:rsid w:val="00811C17"/>
    <w:rsid w:val="0081573A"/>
    <w:rsid w:val="008439FA"/>
    <w:rsid w:val="0086228B"/>
    <w:rsid w:val="0087655A"/>
    <w:rsid w:val="00877880"/>
    <w:rsid w:val="00893C96"/>
    <w:rsid w:val="008B53BA"/>
    <w:rsid w:val="008C5A1C"/>
    <w:rsid w:val="008D5FB0"/>
    <w:rsid w:val="008E30F0"/>
    <w:rsid w:val="008E6041"/>
    <w:rsid w:val="009134F7"/>
    <w:rsid w:val="0093699E"/>
    <w:rsid w:val="00975344"/>
    <w:rsid w:val="009753A6"/>
    <w:rsid w:val="00983CF0"/>
    <w:rsid w:val="00995235"/>
    <w:rsid w:val="009C6BE4"/>
    <w:rsid w:val="00A05ED8"/>
    <w:rsid w:val="00A2084F"/>
    <w:rsid w:val="00A41D0A"/>
    <w:rsid w:val="00A8312B"/>
    <w:rsid w:val="00A85AE9"/>
    <w:rsid w:val="00AC5CE6"/>
    <w:rsid w:val="00AE4F40"/>
    <w:rsid w:val="00AF69A8"/>
    <w:rsid w:val="00B242FD"/>
    <w:rsid w:val="00B429A2"/>
    <w:rsid w:val="00B96FF4"/>
    <w:rsid w:val="00BA42EB"/>
    <w:rsid w:val="00BB0370"/>
    <w:rsid w:val="00BB7FAD"/>
    <w:rsid w:val="00C03F97"/>
    <w:rsid w:val="00CB204B"/>
    <w:rsid w:val="00CB2468"/>
    <w:rsid w:val="00CD6023"/>
    <w:rsid w:val="00CE726F"/>
    <w:rsid w:val="00CF6DF0"/>
    <w:rsid w:val="00D20161"/>
    <w:rsid w:val="00D72815"/>
    <w:rsid w:val="00DA4B9C"/>
    <w:rsid w:val="00DB29EF"/>
    <w:rsid w:val="00DC4A0B"/>
    <w:rsid w:val="00E2375D"/>
    <w:rsid w:val="00E35542"/>
    <w:rsid w:val="00E62993"/>
    <w:rsid w:val="00E97866"/>
    <w:rsid w:val="00EA05DF"/>
    <w:rsid w:val="00EC5467"/>
    <w:rsid w:val="00F04306"/>
    <w:rsid w:val="00F24DBA"/>
    <w:rsid w:val="00F66F05"/>
    <w:rsid w:val="00FA1AFF"/>
  </w:rsids>
  <m:mathPr>
    <m:mathFont m:val="Cambria Math"/>
    <m:brkBin m:val="before"/>
    <m:brkBinSub m:val="--"/>
    <m:smallFrac m:val="0"/>
    <m:dispDef/>
    <m:lMargin m:val="0"/>
    <m:rMargin m:val="0"/>
    <m:defJc m:val="centerGroup"/>
    <m:wrapIndent m:val="1440"/>
    <m:intLim m:val="subSup"/>
    <m:naryLim m:val="undOvr"/>
  </m:mathPr>
  <w:themeFontLang w:val="en-GB"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0C600"/>
  <w15:chartTrackingRefBased/>
  <w15:docId w15:val="{C2EFFD56-6947-EF4A-8501-5F5B4E0EE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a-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022"/>
    <w:pPr>
      <w:ind w:left="720"/>
      <w:contextualSpacing/>
    </w:pPr>
  </w:style>
  <w:style w:type="character" w:styleId="CommentReference">
    <w:name w:val="annotation reference"/>
    <w:basedOn w:val="DefaultParagraphFont"/>
    <w:uiPriority w:val="99"/>
    <w:semiHidden/>
    <w:unhideWhenUsed/>
    <w:rsid w:val="004449DD"/>
    <w:rPr>
      <w:sz w:val="16"/>
      <w:szCs w:val="16"/>
    </w:rPr>
  </w:style>
  <w:style w:type="paragraph" w:styleId="CommentText">
    <w:name w:val="annotation text"/>
    <w:basedOn w:val="Normal"/>
    <w:link w:val="CommentTextChar"/>
    <w:uiPriority w:val="99"/>
    <w:semiHidden/>
    <w:unhideWhenUsed/>
    <w:rsid w:val="004449DD"/>
    <w:rPr>
      <w:sz w:val="20"/>
      <w:szCs w:val="20"/>
    </w:rPr>
  </w:style>
  <w:style w:type="character" w:customStyle="1" w:styleId="CommentTextChar">
    <w:name w:val="Comment Text Char"/>
    <w:basedOn w:val="DefaultParagraphFont"/>
    <w:link w:val="CommentText"/>
    <w:uiPriority w:val="99"/>
    <w:semiHidden/>
    <w:rsid w:val="004449DD"/>
    <w:rPr>
      <w:sz w:val="20"/>
      <w:szCs w:val="20"/>
    </w:rPr>
  </w:style>
  <w:style w:type="paragraph" w:styleId="CommentSubject">
    <w:name w:val="annotation subject"/>
    <w:basedOn w:val="CommentText"/>
    <w:next w:val="CommentText"/>
    <w:link w:val="CommentSubjectChar"/>
    <w:uiPriority w:val="99"/>
    <w:semiHidden/>
    <w:unhideWhenUsed/>
    <w:rsid w:val="004449DD"/>
    <w:rPr>
      <w:b/>
      <w:bCs/>
    </w:rPr>
  </w:style>
  <w:style w:type="character" w:customStyle="1" w:styleId="CommentSubjectChar">
    <w:name w:val="Comment Subject Char"/>
    <w:basedOn w:val="CommentTextChar"/>
    <w:link w:val="CommentSubject"/>
    <w:uiPriority w:val="99"/>
    <w:semiHidden/>
    <w:rsid w:val="004449DD"/>
    <w:rPr>
      <w:b/>
      <w:bCs/>
      <w:sz w:val="20"/>
      <w:szCs w:val="20"/>
    </w:rPr>
  </w:style>
  <w:style w:type="paragraph" w:styleId="Revision">
    <w:name w:val="Revision"/>
    <w:hidden/>
    <w:uiPriority w:val="99"/>
    <w:semiHidden/>
    <w:rsid w:val="003D77BF"/>
  </w:style>
  <w:style w:type="paragraph" w:styleId="Header">
    <w:name w:val="header"/>
    <w:basedOn w:val="Normal"/>
    <w:link w:val="HeaderChar"/>
    <w:uiPriority w:val="99"/>
    <w:unhideWhenUsed/>
    <w:rsid w:val="00E2375D"/>
    <w:pPr>
      <w:tabs>
        <w:tab w:val="center" w:pos="4513"/>
        <w:tab w:val="right" w:pos="9026"/>
      </w:tabs>
    </w:pPr>
  </w:style>
  <w:style w:type="character" w:customStyle="1" w:styleId="HeaderChar">
    <w:name w:val="Header Char"/>
    <w:basedOn w:val="DefaultParagraphFont"/>
    <w:link w:val="Header"/>
    <w:uiPriority w:val="99"/>
    <w:rsid w:val="00E2375D"/>
  </w:style>
  <w:style w:type="paragraph" w:styleId="Footer">
    <w:name w:val="footer"/>
    <w:basedOn w:val="Normal"/>
    <w:link w:val="FooterChar"/>
    <w:uiPriority w:val="99"/>
    <w:unhideWhenUsed/>
    <w:rsid w:val="00E2375D"/>
    <w:pPr>
      <w:tabs>
        <w:tab w:val="center" w:pos="4513"/>
        <w:tab w:val="right" w:pos="9026"/>
      </w:tabs>
    </w:pPr>
  </w:style>
  <w:style w:type="character" w:customStyle="1" w:styleId="FooterChar">
    <w:name w:val="Footer Char"/>
    <w:basedOn w:val="DefaultParagraphFont"/>
    <w:link w:val="Footer"/>
    <w:uiPriority w:val="99"/>
    <w:rsid w:val="00E2375D"/>
  </w:style>
  <w:style w:type="character" w:customStyle="1" w:styleId="normaltextrun">
    <w:name w:val="normaltextrun"/>
    <w:basedOn w:val="DefaultParagraphFont"/>
    <w:rsid w:val="00E2375D"/>
  </w:style>
  <w:style w:type="character" w:customStyle="1" w:styleId="eop">
    <w:name w:val="eop"/>
    <w:basedOn w:val="DefaultParagraphFont"/>
    <w:rsid w:val="00E2375D"/>
  </w:style>
  <w:style w:type="paragraph" w:styleId="HTMLPreformatted">
    <w:name w:val="HTML Preformatted"/>
    <w:basedOn w:val="Normal"/>
    <w:link w:val="HTMLPreformattedChar"/>
    <w:uiPriority w:val="99"/>
    <w:unhideWhenUsed/>
    <w:rsid w:val="00560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560D65"/>
    <w:rPr>
      <w:rFonts w:ascii="Courier New" w:eastAsia="Times New Roman" w:hAnsi="Courier New" w:cs="Courier New"/>
      <w:sz w:val="20"/>
      <w:szCs w:val="20"/>
      <w:lang w:val="en-GB" w:eastAsia="en-GB"/>
    </w:rPr>
  </w:style>
  <w:style w:type="character" w:customStyle="1" w:styleId="y2iqfc">
    <w:name w:val="y2iqfc"/>
    <w:basedOn w:val="DefaultParagraphFont"/>
    <w:rsid w:val="00560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228779">
      <w:bodyDiv w:val="1"/>
      <w:marLeft w:val="0"/>
      <w:marRight w:val="0"/>
      <w:marTop w:val="0"/>
      <w:marBottom w:val="0"/>
      <w:divBdr>
        <w:top w:val="none" w:sz="0" w:space="0" w:color="auto"/>
        <w:left w:val="none" w:sz="0" w:space="0" w:color="auto"/>
        <w:bottom w:val="none" w:sz="0" w:space="0" w:color="auto"/>
        <w:right w:val="none" w:sz="0" w:space="0" w:color="auto"/>
      </w:divBdr>
    </w:div>
    <w:div w:id="428278848">
      <w:bodyDiv w:val="1"/>
      <w:marLeft w:val="0"/>
      <w:marRight w:val="0"/>
      <w:marTop w:val="0"/>
      <w:marBottom w:val="0"/>
      <w:divBdr>
        <w:top w:val="none" w:sz="0" w:space="0" w:color="auto"/>
        <w:left w:val="none" w:sz="0" w:space="0" w:color="auto"/>
        <w:bottom w:val="none" w:sz="0" w:space="0" w:color="auto"/>
        <w:right w:val="none" w:sz="0" w:space="0" w:color="auto"/>
      </w:divBdr>
    </w:div>
    <w:div w:id="1192379283">
      <w:bodyDiv w:val="1"/>
      <w:marLeft w:val="0"/>
      <w:marRight w:val="0"/>
      <w:marTop w:val="0"/>
      <w:marBottom w:val="0"/>
      <w:divBdr>
        <w:top w:val="none" w:sz="0" w:space="0" w:color="auto"/>
        <w:left w:val="none" w:sz="0" w:space="0" w:color="auto"/>
        <w:bottom w:val="none" w:sz="0" w:space="0" w:color="auto"/>
        <w:right w:val="none" w:sz="0" w:space="0" w:color="auto"/>
      </w:divBdr>
    </w:div>
    <w:div w:id="1267080427">
      <w:bodyDiv w:val="1"/>
      <w:marLeft w:val="0"/>
      <w:marRight w:val="0"/>
      <w:marTop w:val="0"/>
      <w:marBottom w:val="0"/>
      <w:divBdr>
        <w:top w:val="none" w:sz="0" w:space="0" w:color="auto"/>
        <w:left w:val="none" w:sz="0" w:space="0" w:color="auto"/>
        <w:bottom w:val="none" w:sz="0" w:space="0" w:color="auto"/>
        <w:right w:val="none" w:sz="0" w:space="0" w:color="auto"/>
      </w:divBdr>
    </w:div>
    <w:div w:id="1269971998">
      <w:bodyDiv w:val="1"/>
      <w:marLeft w:val="0"/>
      <w:marRight w:val="0"/>
      <w:marTop w:val="0"/>
      <w:marBottom w:val="0"/>
      <w:divBdr>
        <w:top w:val="none" w:sz="0" w:space="0" w:color="auto"/>
        <w:left w:val="none" w:sz="0" w:space="0" w:color="auto"/>
        <w:bottom w:val="none" w:sz="0" w:space="0" w:color="auto"/>
        <w:right w:val="none" w:sz="0" w:space="0" w:color="auto"/>
      </w:divBdr>
    </w:div>
    <w:div w:id="1509100018">
      <w:bodyDiv w:val="1"/>
      <w:marLeft w:val="0"/>
      <w:marRight w:val="0"/>
      <w:marTop w:val="0"/>
      <w:marBottom w:val="0"/>
      <w:divBdr>
        <w:top w:val="none" w:sz="0" w:space="0" w:color="auto"/>
        <w:left w:val="none" w:sz="0" w:space="0" w:color="auto"/>
        <w:bottom w:val="none" w:sz="0" w:space="0" w:color="auto"/>
        <w:right w:val="none" w:sz="0" w:space="0" w:color="auto"/>
      </w:divBdr>
    </w:div>
    <w:div w:id="1809543342">
      <w:bodyDiv w:val="1"/>
      <w:marLeft w:val="0"/>
      <w:marRight w:val="0"/>
      <w:marTop w:val="0"/>
      <w:marBottom w:val="0"/>
      <w:divBdr>
        <w:top w:val="none" w:sz="0" w:space="0" w:color="auto"/>
        <w:left w:val="none" w:sz="0" w:space="0" w:color="auto"/>
        <w:bottom w:val="none" w:sz="0" w:space="0" w:color="auto"/>
        <w:right w:val="none" w:sz="0" w:space="0" w:color="auto"/>
      </w:divBdr>
    </w:div>
    <w:div w:id="1906066441">
      <w:bodyDiv w:val="1"/>
      <w:marLeft w:val="0"/>
      <w:marRight w:val="0"/>
      <w:marTop w:val="0"/>
      <w:marBottom w:val="0"/>
      <w:divBdr>
        <w:top w:val="none" w:sz="0" w:space="0" w:color="auto"/>
        <w:left w:val="none" w:sz="0" w:space="0" w:color="auto"/>
        <w:bottom w:val="none" w:sz="0" w:space="0" w:color="auto"/>
        <w:right w:val="none" w:sz="0" w:space="0" w:color="auto"/>
      </w:divBdr>
    </w:div>
    <w:div w:id="2091463792">
      <w:bodyDiv w:val="1"/>
      <w:marLeft w:val="0"/>
      <w:marRight w:val="0"/>
      <w:marTop w:val="0"/>
      <w:marBottom w:val="0"/>
      <w:divBdr>
        <w:top w:val="none" w:sz="0" w:space="0" w:color="auto"/>
        <w:left w:val="none" w:sz="0" w:space="0" w:color="auto"/>
        <w:bottom w:val="none" w:sz="0" w:space="0" w:color="auto"/>
        <w:right w:val="none" w:sz="0" w:space="0" w:color="auto"/>
      </w:divBdr>
    </w:div>
    <w:div w:id="209331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FE7DAB5B2A17419F93881117C95AB5" ma:contentTypeVersion="12" ma:contentTypeDescription="Create a new document." ma:contentTypeScope="" ma:versionID="f925df018324dce06bfaced5ab14075d">
  <xsd:schema xmlns:xsd="http://www.w3.org/2001/XMLSchema" xmlns:xs="http://www.w3.org/2001/XMLSchema" xmlns:p="http://schemas.microsoft.com/office/2006/metadata/properties" xmlns:ns2="ee00e49b-d3b7-42ec-a486-e21ef942679d" xmlns:ns3="96144d21-9c3d-4459-9dca-ccb82994c28e" targetNamespace="http://schemas.microsoft.com/office/2006/metadata/properties" ma:root="true" ma:fieldsID="82ec5d26356ce1b11e7d33a6cf135e8b" ns2:_="" ns3:_="">
    <xsd:import namespace="ee00e49b-d3b7-42ec-a486-e21ef942679d"/>
    <xsd:import namespace="96144d21-9c3d-4459-9dca-ccb82994c2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0e49b-d3b7-42ec-a486-e21ef9426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144d21-9c3d-4459-9dca-ccb82994c2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326F2A-701F-44FA-8E75-91A5C0EF2828}"/>
</file>

<file path=customXml/itemProps2.xml><?xml version="1.0" encoding="utf-8"?>
<ds:datastoreItem xmlns:ds="http://schemas.openxmlformats.org/officeDocument/2006/customXml" ds:itemID="{E0B53DF6-ABE4-4BDF-B414-9810953AF2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8A3907-02DF-41CB-818A-3D377DC9F2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637</Words>
  <Characters>3367</Characters>
  <Application>Microsoft Office Word</Application>
  <DocSecurity>0</DocSecurity>
  <Lines>63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Shoba Dawson</dc:creator>
  <cp:keywords/>
  <dc:description/>
  <cp:lastModifiedBy>Shoba Dawson</cp:lastModifiedBy>
  <cp:revision>8</cp:revision>
  <dcterms:created xsi:type="dcterms:W3CDTF">2022-04-11T19:05:00Z</dcterms:created>
  <dcterms:modified xsi:type="dcterms:W3CDTF">2022-06-06T21:40:00Z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0x01010023FE7DAB5B2A17419F93881117C95AB5</vt:lpwstr>
  </property>
</Properties>
</file>